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A5A" w:rsidRPr="00466019" w:rsidRDefault="004D2A5A" w:rsidP="004D2A5A">
      <w:pPr>
        <w:jc w:val="center"/>
        <w:rPr>
          <w:rFonts w:ascii="Nikosh" w:hAnsi="Nikosh" w:cs="Nikosh"/>
          <w:sz w:val="26"/>
          <w:szCs w:val="26"/>
        </w:rPr>
      </w:pPr>
      <w:r w:rsidRPr="00466019">
        <w:rPr>
          <w:rFonts w:ascii="Nikosh" w:hAnsi="Nikosh" w:cs="Nikosh"/>
          <w:sz w:val="26"/>
          <w:szCs w:val="26"/>
          <w:cs/>
          <w:lang w:bidi="bn-IN"/>
        </w:rPr>
        <w:t xml:space="preserve">ছক </w:t>
      </w:r>
      <w:r w:rsidRPr="00466019">
        <w:rPr>
          <w:rFonts w:ascii="Nikosh" w:hAnsi="Nikosh" w:cs="Nikosh"/>
          <w:sz w:val="26"/>
          <w:szCs w:val="26"/>
        </w:rPr>
        <w:t>“</w:t>
      </w:r>
      <w:r w:rsidRPr="00466019">
        <w:rPr>
          <w:rFonts w:ascii="Nikosh" w:hAnsi="Nikosh" w:cs="Nikosh"/>
          <w:sz w:val="26"/>
          <w:szCs w:val="26"/>
          <w:cs/>
          <w:lang w:bidi="bn-IN"/>
        </w:rPr>
        <w:t>গ</w:t>
      </w:r>
      <w:r w:rsidRPr="00466019">
        <w:rPr>
          <w:rFonts w:ascii="Nikosh" w:hAnsi="Nikosh" w:cs="Nikosh"/>
          <w:sz w:val="26"/>
          <w:szCs w:val="26"/>
        </w:rPr>
        <w:t xml:space="preserve">” </w:t>
      </w:r>
      <w:r w:rsidRPr="00466019">
        <w:rPr>
          <w:rFonts w:ascii="Nikosh" w:hAnsi="Nikosh" w:cs="Nikosh"/>
          <w:sz w:val="26"/>
          <w:szCs w:val="26"/>
          <w:cs/>
          <w:lang w:bidi="bn-IN"/>
        </w:rPr>
        <w:t>বিলুপ্তকৃত স্বচ্ছাসেবী সংস্থা</w:t>
      </w:r>
      <w:r w:rsidRPr="00466019">
        <w:rPr>
          <w:rFonts w:ascii="Nikosh" w:hAnsi="Nikosh" w:cs="Nikosh"/>
          <w:sz w:val="26"/>
          <w:szCs w:val="26"/>
        </w:rPr>
        <w:t xml:space="preserve">/ </w:t>
      </w:r>
      <w:r w:rsidRPr="00466019">
        <w:rPr>
          <w:rFonts w:ascii="Nikosh" w:hAnsi="Nikosh" w:cs="Nikosh"/>
          <w:sz w:val="26"/>
          <w:szCs w:val="26"/>
          <w:cs/>
          <w:lang w:bidi="bn-IN"/>
        </w:rPr>
        <w:t>এতিমখানার তালিকা</w:t>
      </w:r>
    </w:p>
    <w:p w:rsidR="004D2A5A" w:rsidRPr="00466019" w:rsidRDefault="004D2A5A" w:rsidP="004D2A5A">
      <w:pPr>
        <w:jc w:val="center"/>
        <w:rPr>
          <w:rFonts w:ascii="Nikosh" w:hAnsi="Nikosh" w:cs="Nikosh"/>
          <w:sz w:val="8"/>
          <w:szCs w:val="26"/>
        </w:rPr>
      </w:pPr>
    </w:p>
    <w:tbl>
      <w:tblPr>
        <w:tblW w:w="153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1573"/>
        <w:gridCol w:w="2250"/>
        <w:gridCol w:w="1890"/>
        <w:gridCol w:w="5130"/>
        <w:gridCol w:w="1530"/>
        <w:gridCol w:w="1170"/>
        <w:gridCol w:w="90"/>
        <w:gridCol w:w="90"/>
        <w:gridCol w:w="630"/>
        <w:gridCol w:w="90"/>
      </w:tblGrid>
      <w:tr w:rsidR="004D2A5A" w:rsidRPr="00466019" w:rsidTr="003801AF">
        <w:tc>
          <w:tcPr>
            <w:tcW w:w="900" w:type="dxa"/>
          </w:tcPr>
          <w:p w:rsidR="004D2A5A" w:rsidRPr="00C86A11" w:rsidRDefault="004D2A5A" w:rsidP="00A5028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ক্রঃ নং</w:t>
            </w:r>
          </w:p>
        </w:tc>
        <w:tc>
          <w:tcPr>
            <w:tcW w:w="1573" w:type="dxa"/>
          </w:tcPr>
          <w:p w:rsidR="004D2A5A" w:rsidRPr="00C86A11" w:rsidRDefault="004D2A5A" w:rsidP="00A5028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উপজেলা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সংস্থার নাম ও ঠিকানা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নিবন্ধন নম্বর ও তারিখ</w:t>
            </w:r>
          </w:p>
        </w:tc>
        <w:tc>
          <w:tcPr>
            <w:tcW w:w="5130" w:type="dxa"/>
          </w:tcPr>
          <w:p w:rsidR="004D2A5A" w:rsidRPr="00C86A11" w:rsidRDefault="004D2A5A" w:rsidP="00A5028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বিলুপ্ত হওয়ার প্রধান প্রধান কারণ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ইতোপূর্বে বিলুপ্ত আদেশের তারিখ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বিলুপ্তি করণের সুপারিশ</w:t>
            </w: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মন্তব্য</w:t>
            </w: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A50283">
            <w:pPr>
              <w:jc w:val="center"/>
              <w:rPr>
                <w:rFonts w:ascii="Nikosh" w:hAnsi="Nikosh" w:cs="Nikosh"/>
                <w:sz w:val="22"/>
                <w:szCs w:val="22"/>
                <w:cs/>
                <w:lang w:bidi="bn-IN"/>
              </w:rPr>
            </w:pPr>
            <w:r w:rsidRPr="00C86A11">
              <w:rPr>
                <w:rFonts w:ascii="Nikosh" w:hAnsi="Nikosh" w:cs="Nikosh"/>
                <w:sz w:val="22"/>
                <w:szCs w:val="22"/>
                <w:lang w:bidi="bn-IN"/>
              </w:rPr>
              <w:t>১</w:t>
            </w:r>
          </w:p>
        </w:tc>
        <w:tc>
          <w:tcPr>
            <w:tcW w:w="1573" w:type="dxa"/>
          </w:tcPr>
          <w:p w:rsidR="004D2A5A" w:rsidRPr="00C86A11" w:rsidRDefault="004D2A5A" w:rsidP="00A50283">
            <w:pPr>
              <w:jc w:val="center"/>
              <w:rPr>
                <w:rFonts w:ascii="Nikosh" w:hAnsi="Nikosh" w:cs="Nikosh"/>
                <w:sz w:val="22"/>
                <w:szCs w:val="22"/>
                <w:cs/>
                <w:lang w:bidi="bn-IN"/>
              </w:rPr>
            </w:pPr>
            <w:r w:rsidRPr="00C86A11">
              <w:rPr>
                <w:rFonts w:ascii="Nikosh" w:hAnsi="Nikosh" w:cs="Nikosh"/>
                <w:sz w:val="22"/>
                <w:szCs w:val="22"/>
                <w:lang w:bidi="bn-IN"/>
              </w:rPr>
              <w:t>২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jc w:val="center"/>
              <w:rPr>
                <w:rFonts w:ascii="Nikosh" w:hAnsi="Nikosh" w:cs="Nikosh"/>
                <w:sz w:val="22"/>
                <w:szCs w:val="22"/>
                <w:cs/>
                <w:lang w:bidi="bn-IN"/>
              </w:rPr>
            </w:pPr>
            <w:r w:rsidRPr="00C86A11">
              <w:rPr>
                <w:rFonts w:ascii="Nikosh" w:hAnsi="Nikosh" w:cs="Nikosh"/>
                <w:sz w:val="22"/>
                <w:szCs w:val="22"/>
                <w:lang w:bidi="bn-IN"/>
              </w:rPr>
              <w:t>৩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jc w:val="center"/>
              <w:rPr>
                <w:rFonts w:ascii="Nikosh" w:hAnsi="Nikosh" w:cs="Nikosh"/>
                <w:sz w:val="22"/>
                <w:szCs w:val="22"/>
                <w:cs/>
                <w:lang w:bidi="bn-IN"/>
              </w:rPr>
            </w:pPr>
            <w:r w:rsidRPr="00C86A11">
              <w:rPr>
                <w:rFonts w:ascii="Nikosh" w:hAnsi="Nikosh" w:cs="Nikosh"/>
                <w:sz w:val="22"/>
                <w:szCs w:val="22"/>
                <w:lang w:bidi="bn-IN"/>
              </w:rPr>
              <w:t>৪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center"/>
              <w:rPr>
                <w:rFonts w:ascii="Nikosh" w:hAnsi="Nikosh" w:cs="Nikosh"/>
                <w:sz w:val="26"/>
                <w:szCs w:val="26"/>
                <w:cs/>
                <w:lang w:bidi="bn-IN"/>
              </w:rPr>
            </w:pPr>
            <w:r>
              <w:rPr>
                <w:rFonts w:ascii="Nikosh" w:hAnsi="Nikosh" w:cs="Nikosh"/>
                <w:sz w:val="26"/>
                <w:szCs w:val="26"/>
                <w:lang w:bidi="bn-IN"/>
              </w:rPr>
              <w:t>৫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jc w:val="center"/>
              <w:rPr>
                <w:rFonts w:ascii="Nikosh" w:hAnsi="Nikosh" w:cs="Nikosh"/>
                <w:sz w:val="22"/>
                <w:szCs w:val="22"/>
                <w:cs/>
                <w:lang w:bidi="bn-IN"/>
              </w:rPr>
            </w:pPr>
            <w:r w:rsidRPr="00C86A11">
              <w:rPr>
                <w:rFonts w:ascii="Nikosh" w:hAnsi="Nikosh" w:cs="Nikosh"/>
                <w:sz w:val="22"/>
                <w:szCs w:val="22"/>
                <w:lang w:bidi="bn-IN"/>
              </w:rPr>
              <w:t>৬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jc w:val="center"/>
              <w:rPr>
                <w:rFonts w:ascii="Nikosh" w:hAnsi="Nikosh" w:cs="Nikosh"/>
                <w:sz w:val="22"/>
                <w:szCs w:val="22"/>
                <w:cs/>
                <w:lang w:bidi="bn-IN"/>
              </w:rPr>
            </w:pPr>
            <w:r w:rsidRPr="00C86A11">
              <w:rPr>
                <w:rFonts w:ascii="Nikosh" w:hAnsi="Nikosh" w:cs="Nikosh"/>
                <w:sz w:val="22"/>
                <w:szCs w:val="22"/>
                <w:lang w:bidi="bn-IN"/>
              </w:rPr>
              <w:t>৭</w:t>
            </w: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jc w:val="center"/>
              <w:rPr>
                <w:rFonts w:ascii="Nikosh" w:hAnsi="Nikosh" w:cs="Nikosh"/>
                <w:sz w:val="22"/>
                <w:szCs w:val="22"/>
                <w:cs/>
                <w:lang w:bidi="bn-IN"/>
              </w:rPr>
            </w:pPr>
            <w:r w:rsidRPr="00C86A11">
              <w:rPr>
                <w:rFonts w:ascii="Nikosh" w:hAnsi="Nikosh" w:cs="Nikosh"/>
                <w:sz w:val="22"/>
                <w:szCs w:val="22"/>
                <w:lang w:bidi="bn-IN"/>
              </w:rPr>
              <w:t>৮</w:t>
            </w: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আদর্শ লাইব্রেরী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কোর্টপাড়া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  <w:r w:rsidRPr="00C86A11">
              <w:rPr>
                <w:rFonts w:ascii="Nikosh" w:hAnsi="Nikosh" w:cs="Nikosh"/>
                <w:sz w:val="22"/>
                <w:szCs w:val="22"/>
              </w:rPr>
              <w:tab/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৪৬৫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৬৩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৬৩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4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4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4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নিবন্ধন ও নিয়ন্ত্রণ</w:t>
            </w:r>
            <w:r w:rsidRPr="00466019">
              <w:rPr>
                <w:rFonts w:ascii="Nikosh" w:hAnsi="Nikosh" w:cs="Nikosh"/>
                <w:sz w:val="14"/>
                <w:szCs w:val="14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 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4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4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4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নিবন্ধন ও নিয়ন্ত্রণ</w:t>
            </w:r>
            <w:r w:rsidRPr="00466019">
              <w:rPr>
                <w:rFonts w:ascii="Nikosh" w:hAnsi="Nikosh" w:cs="Nikosh"/>
                <w:sz w:val="14"/>
                <w:szCs w:val="14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 সালের 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4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4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4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4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4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নিবন্ধন ও নিয়ন্ত্রণ</w:t>
            </w:r>
            <w:r w:rsidRPr="00466019">
              <w:rPr>
                <w:rFonts w:ascii="Nikosh" w:hAnsi="Nikosh" w:cs="Nikosh"/>
                <w:sz w:val="14"/>
                <w:szCs w:val="14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 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পাবলিক লাইব্রেরী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এম</w:t>
            </w:r>
            <w:r w:rsidRPr="00C86A11">
              <w:rPr>
                <w:rFonts w:ascii="Nikosh" w:hAnsi="Nikosh" w:cs="Nikosh"/>
                <w:sz w:val="22"/>
                <w:szCs w:val="22"/>
              </w:rPr>
              <w:t>.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এম হোসেন রোড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৯৯০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৬৩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 ১২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৬৩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4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4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4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4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4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4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4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4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4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4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14"/>
                <w:szCs w:val="14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4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4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4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মিতালী পরিষদ। এম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এম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রোড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৪৬৪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৬৩ 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৬৩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4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4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4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4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4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4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4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4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4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4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14"/>
                <w:szCs w:val="14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4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4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4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নজরুল লাইবেরী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কোর্টপাড়া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৪৬৬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৬৩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৬৩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4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4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4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4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4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4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4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4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4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4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14"/>
                <w:szCs w:val="14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4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4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4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ফাইন আর্ট সেন্টার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থানাপাড়া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</w:rPr>
              <w:tab/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৪৭১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৬৩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4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4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4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4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4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4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4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4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4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4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14"/>
                <w:szCs w:val="14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4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4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4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কচি কাচার মেলা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এন</w:t>
            </w:r>
            <w:r w:rsidRPr="00C86A11">
              <w:rPr>
                <w:rFonts w:ascii="Nikosh" w:hAnsi="Nikosh" w:cs="Nikosh"/>
                <w:sz w:val="22"/>
                <w:szCs w:val="22"/>
              </w:rPr>
              <w:t>.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এস</w:t>
            </w:r>
            <w:r w:rsidRPr="00C86A11">
              <w:rPr>
                <w:rFonts w:ascii="Nikosh" w:hAnsi="Nikosh" w:cs="Nikosh"/>
                <w:sz w:val="22"/>
                <w:szCs w:val="22"/>
              </w:rPr>
              <w:t>.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রোড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৪৬০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৬৩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4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4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স্বেচ্ছাসেবী সমাজকল্যাণ সংস্থাসমূহ</w:t>
            </w:r>
            <w:r w:rsidRPr="00466019">
              <w:rPr>
                <w:rFonts w:ascii="Nikosh" w:hAnsi="Nikosh" w:cs="Nikosh"/>
                <w:sz w:val="14"/>
                <w:szCs w:val="14"/>
              </w:rPr>
              <w:t xml:space="preserve"> 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4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4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4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4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4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4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4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14"/>
                <w:szCs w:val="14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4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4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4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সমাজসেবা সংঘ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হাউজিং এষ্টেট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৪৬৮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৬৩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৬৩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দি কুষ্টিয়া ক্লাব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৯৯১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৬৩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hi-IN"/>
              </w:rPr>
              <w:t>।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কাইদি আজম লাইব্রেরী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৪৬৫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৬৩ 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৬৩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বিধি ১৯৬২ এর ৯ অনুচ্ছেদ মোতাবেক হিসাব পত্র ও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lastRenderedPageBreak/>
              <w:t>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lastRenderedPageBreak/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 ইন্ডাষ্টিয়াল ট্রেনিং হোম। 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১৬৬৪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৬৫ 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৬৫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ফরমে ৩ নং ক্রমিকে  বিধৃত সংস্থার লক্ষ্য ও উদ্দেশ্যসমূহ বা</w:t>
            </w:r>
            <w:bookmarkStart w:id="0" w:name="_GoBack"/>
            <w:bookmarkEnd w:id="0"/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আত্ম সাহায্য কেন্দ্র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আমলাপাড়া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২৬৪৮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৬৯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৬৯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জেলা যুবকল্যাণ বোর্ড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১৯৮৬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৬৭ 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৬৭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প্রকৌশলী কল্যাণ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হাউজিং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৭৬   তাং১৫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৭৬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rPr>
          <w:trHeight w:hRule="exact" w:val="946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জাতীয় যুব সংঘ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৩৫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এন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.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এস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.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রোড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১০৫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৮৩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৮৩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চৌড়হাস পল্লী উন্নয়ন মুকুল সংঘ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চৌড়হাস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৭৬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৭৬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উত্তরন সংঘ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গ্রাম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: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হরিশংকরপুর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৮২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rPr>
          <w:trHeight w:val="980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ছাত্র কল্যাণ সমিতি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সমন্বিত অন্ধ শিক্ষা প্রকল্প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হাই স্কুল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৮৮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৮৮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rPr>
          <w:trHeight w:hRule="exact" w:val="1081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বাংলাদেশ গৃহ নির্মাণ ঋণ গ্রহীতা কল্যাণ সমিতি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থানাপাড়া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৯০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৯০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>.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 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rPr>
          <w:trHeight w:hRule="exact" w:val="1090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আইলচারা উলকা ক্লাব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গ্রাম বড় আইলচারা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পোঃ ঈমানপুর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৯০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৯০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rPr>
          <w:trHeight w:hRule="exact" w:val="982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বাংলাদেশ সমাজ উন্নয়ন পরিষদ </w:t>
            </w:r>
            <w:r w:rsidRPr="00C86A11">
              <w:rPr>
                <w:rFonts w:ascii="Nikosh" w:hAnsi="Nikosh" w:cs="Nikosh"/>
                <w:sz w:val="22"/>
                <w:szCs w:val="22"/>
              </w:rPr>
              <w:t>(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বিএমডিসি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)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hi-IN"/>
              </w:rPr>
              <w:t xml:space="preserve">। </w:t>
            </w:r>
            <w:r w:rsidRPr="00C86A11">
              <w:rPr>
                <w:rFonts w:ascii="Nikosh" w:hAnsi="Nikosh" w:cs="Nikosh"/>
                <w:sz w:val="22"/>
                <w:szCs w:val="22"/>
                <w:lang w:bidi="bn-IN"/>
              </w:rPr>
              <w:t>মধুপুর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ইমানপুর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৯০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৯০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rPr>
          <w:trHeight w:val="971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সমাজ উন্নয়ন পদক্ষেপ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জেলা কারাগার সড়ক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৯০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৯০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পল্লী কৃষি উন্নয়ন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থানাপাড়া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১০০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৯১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৯১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জনসংখ্যা ও সমাজ উন্নয়ন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৯১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৯১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প্রত্যয় সমাজ কল্যাণ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কোর্টপাড়া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১১৬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৯৩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৯৩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মুক্তিযোদ্ধা কল্যাণ সমিতি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 উপেন্দ্রনাথ চক্রবর্তী সড়ক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১১৮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৯৩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৯৩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স্পীড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১৩১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আর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.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সি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.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আর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.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সি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.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রোড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১১৯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৯৩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৯৩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১৯৬১সালেররেজিস্ট্রি করণের জন্য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 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ন্যাশনাল বার্ন সোসাইটি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আমলাপাড়া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১০৩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৯২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৯২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গ্রামীন উন্নয়ন সংঘ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চৌড়হাস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১৫২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৯৫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৯৫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বিধি ১৯৬২ এর ৯ অনুচ্ছেদ মোতাবেক হিসাব পত্র ও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lastRenderedPageBreak/>
              <w:t>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lastRenderedPageBreak/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rPr>
          <w:trHeight w:hRule="exact" w:val="1117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নর্থ ওয়েষ্ট ডেভেলপমেন্ট অরগানাইজেশন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১৯১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মীর মোশাররফ হোসেন সড়ক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১৮০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৯৫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৯৫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সাকসেস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১৯ কবি আজিজুর রহমান সড়ক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১৯৪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৯৬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তাং 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৯৬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সমাজ উন্নয়ন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১৬৩ রামচন্দ্র রায় চৌধুরী বাইলেন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তাং 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৯৬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বাউল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টি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এন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টি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কলোনী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কোর্টপাড়া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৯৬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তাং 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৯৬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ব্রীডস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এস</w:t>
            </w:r>
            <w:r w:rsidRPr="00C86A11">
              <w:rPr>
                <w:rFonts w:ascii="Nikosh" w:hAnsi="Nikosh" w:cs="Nikosh"/>
                <w:sz w:val="22"/>
                <w:szCs w:val="22"/>
              </w:rPr>
              <w:t>.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বি</w:t>
            </w:r>
            <w:r w:rsidRPr="00C86A11">
              <w:rPr>
                <w:rFonts w:ascii="Nikosh" w:hAnsi="Nikosh" w:cs="Nikosh"/>
                <w:sz w:val="22"/>
                <w:szCs w:val="22"/>
              </w:rPr>
              <w:t>.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রোড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আড়</w:t>
            </w:r>
            <w:r w:rsidRPr="00C86A11">
              <w:rPr>
                <w:rFonts w:ascii="Nikosh" w:hAnsi="Nikosh" w:cs="Nikosh"/>
                <w:sz w:val="22"/>
                <w:szCs w:val="22"/>
              </w:rPr>
              <w:t>–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য়াপাড়া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১৫৪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/,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৯৫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নব জাগরন কল্যাণ সমিতি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ফুলতলা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চৌড়হাস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৯৭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৯৭</w:t>
            </w:r>
            <w:r w:rsidRPr="00C86A11">
              <w:rPr>
                <w:rFonts w:ascii="Nikosh" w:hAnsi="Nikosh" w:cs="Nikosh"/>
                <w:sz w:val="22"/>
                <w:szCs w:val="22"/>
              </w:rPr>
              <w:tab/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গ্রাফস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থানাপাড়া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২৩০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৯৮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তাং 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৯৮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সুপথ স্বেচ্ছাসেবী সমাজ উন্নয়ন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থানাপাড়া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২৩৩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৯৮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সোসিও ইকোনমিক প্রজেক্ট ডেভেলপমেন্ট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মিলপাড়া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৯৮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তাং 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৯৮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পথের দিশা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চৌড়হাস মাঠপাড়া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৯৮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তাং 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৯৮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 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lastRenderedPageBreak/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lastRenderedPageBreak/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হলি কেয়ার হোম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আড়</w:t>
            </w:r>
            <w:r w:rsidRPr="00C86A11">
              <w:rPr>
                <w:rFonts w:ascii="Nikosh" w:hAnsi="Nikosh" w:cs="Nikosh"/>
                <w:sz w:val="22"/>
                <w:szCs w:val="22"/>
              </w:rPr>
              <w:t>–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য়াপাড়া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৯৮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তাং 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৯৮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ওয়েসিস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কোর্টপাড়া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৯৮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তাং 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৯৮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মীর মোশাররফ হোসেন স্মৃতি সংঘ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থানাপাড়া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৯৮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তাং 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৯৮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আবাসন কল্যাণ সমিতি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মজমপুর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২৫৫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৯৮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তাং 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 ৩১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৯৮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সেবক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 দাদাপুর রোড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থানাপাড়া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২৬১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৯৯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তাং 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৯৯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বাংলাদেশ এডভান্স সোস্যাল এসোসিয়েশন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পিটিআই রোড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 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২৬৭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৯৯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৯৯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বাংলাদেশ রুরাল ইমগ্রুভমেন্ট ফর গ্রাসরুট এনার্জি </w:t>
            </w:r>
            <w:r w:rsidRPr="00C86A11">
              <w:rPr>
                <w:rFonts w:ascii="Nikosh" w:hAnsi="Nikosh" w:cs="Nikosh"/>
                <w:sz w:val="22"/>
                <w:szCs w:val="22"/>
              </w:rPr>
              <w:t>(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ব্রিজ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),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বাবর আলী গেট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২৬৮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৯৯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৯৯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পরশমনি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থানাপাড়া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২৭২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৯৯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তাং 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৯৯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আশাহীরা স্বেচ্ছাসেবী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থানাপাড়া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২৮৫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৯৯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৯৯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>)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 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জাগ্রত কুষ্টিয়া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জেলা প্রশাসকের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২৯০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৯৯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৯৯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lastRenderedPageBreak/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lastRenderedPageBreak/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স্বেচ্ছাসেবী সামাজিক উন্নয়নমূলক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আড়</w:t>
            </w:r>
            <w:r w:rsidRPr="00C86A11">
              <w:rPr>
                <w:rFonts w:ascii="Nikosh" w:hAnsi="Nikosh" w:cs="Nikosh"/>
                <w:sz w:val="22"/>
                <w:szCs w:val="22"/>
              </w:rPr>
              <w:t>–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য়াপাড়া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</w:rPr>
              <w:tab/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২৫৭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৯৯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৯৯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ছায়া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৬৩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এ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ব্লক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হাউজিং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৩১৭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০০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২০০০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rPr>
          <w:trHeight w:val="917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শেফা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কোর্টপাড়া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 আর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.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সি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.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আর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.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সি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.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রোড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৩২৭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০০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 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সাকসীড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পূর্ব মজমপুর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</w:rPr>
              <w:tab/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৩৩৫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০০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০০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গ্রামীন সেবা কর্মসুচী। পূর্ব মজমপুর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৩৬২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 তাং২৫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>.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 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35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বিবাহ মিডিয়া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কোর্টপাড়া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</w:rPr>
              <w:tab/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৩৫৭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শৈল্পিক সমাজ উন্নয়ন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আমলাপাড়া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৩৭১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পালকী সমাজ উন্নয়ন ও দারিদ্র বিমোচন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পূর্ব মজমপুর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৫৫০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হাজী আহম্মদ আলী ফাউন্ডেশন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পূর্ব মজমপুর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৫৫২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দৃষ্টি প্রতিবন্ধী সাংস্কৃতিক সংসদ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কুঠিপাড়া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৩৭৩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lastRenderedPageBreak/>
              <w:t xml:space="preserve">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lastRenderedPageBreak/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রিজিয়া সাদ ইসলামীক সেন্টার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মজমপুর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৩৮৫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rPr>
          <w:trHeight w:val="854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চৈতন্য পল্লী সমাজ উন্নয়ন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বড় ষ্টেশন রোড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৩৮৮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সেলফ ইমপ্লাইমেন্ট ডেভেলপমেন্ট এজেন্সী </w:t>
            </w:r>
            <w:r w:rsidRPr="00C86A11">
              <w:rPr>
                <w:rFonts w:ascii="Nikosh" w:hAnsi="Nikosh" w:cs="Nikosh"/>
                <w:sz w:val="22"/>
                <w:szCs w:val="22"/>
              </w:rPr>
              <w:t>(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সিডা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),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থানাপাড়া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৩৯১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নির্ঝর সমাজ উন্নয়ন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মিলপাড়া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</w:rPr>
              <w:tab/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 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৩৯২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তাং 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সুজিজ </w:t>
            </w:r>
            <w:r w:rsidRPr="00C86A11">
              <w:rPr>
                <w:rFonts w:ascii="Nikosh" w:hAnsi="Nikosh" w:cs="Nikosh"/>
                <w:sz w:val="22"/>
                <w:szCs w:val="22"/>
              </w:rPr>
              <w:t>(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সুন্দর জীবনের জন্য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),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১০ অর্জুনদাস সড়ক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কোর্টপাড়া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</w:rPr>
              <w:t xml:space="preserve">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৪০৯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হালিমা ফাউন্ডেশন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হাউজিং এ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ব্লক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৩৭৭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শিশু শান্তি নিকেতন </w:t>
            </w:r>
            <w:r w:rsidRPr="00C86A11">
              <w:rPr>
                <w:rFonts w:ascii="Nikosh" w:hAnsi="Nikosh" w:cs="Nikosh"/>
                <w:sz w:val="22"/>
                <w:szCs w:val="22"/>
              </w:rPr>
              <w:t>(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জেলা শাখা</w:t>
            </w:r>
            <w:r w:rsidRPr="00C86A11">
              <w:rPr>
                <w:rFonts w:ascii="Nikosh" w:hAnsi="Nikosh" w:cs="Nikosh"/>
                <w:sz w:val="22"/>
                <w:szCs w:val="22"/>
              </w:rPr>
              <w:t>),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খোদাদাদ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খান লেন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থানাপাড়া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৩৮৭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জনস্বাস্থ্য উন্নয়ন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আড়</w:t>
            </w:r>
            <w:r w:rsidRPr="00C86A11">
              <w:rPr>
                <w:rFonts w:ascii="Nikosh" w:hAnsi="Nikosh" w:cs="Nikosh"/>
                <w:sz w:val="22"/>
                <w:szCs w:val="22"/>
              </w:rPr>
              <w:t>–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য়াপাড়া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৩৬৮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আসংগ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বড় বাজার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গ্রাম বাংলা সমাজ কল্যাণ সংস্থা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lastRenderedPageBreak/>
              <w:t>থানাপাড়া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lastRenderedPageBreak/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৪০৭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 তাং১০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lastRenderedPageBreak/>
              <w:t xml:space="preserve">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lastRenderedPageBreak/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এতিম শিশু কল্যাণ সমিতি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সরকারী শিশু পরিবার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চৌড়হাস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৩৮৬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তাং৩০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মৌবন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৪৩২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হাউজিং এষ্টেট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৪২০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মায়ের বাঁধন পল্লী উন্নয়ন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থানাপাড়া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</w:rPr>
              <w:tab/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৪২৬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 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ফিন সমাজ উন্নয়ন ও দারিদ্রতা বিমোচন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পূর্ব মজমপুর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</w:rPr>
              <w:t xml:space="preserve">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৪৫৫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/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ছাত্র বন্ধু ফাউন্ডেশন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৪৫৯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লাইফ এইড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ফুলতলা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চৌড়হাস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৪৭২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পরশী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৭০ডি হাউজিং এষ্টেট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৫০৯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rPr>
          <w:trHeight w:val="1070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গণ কল্যাণ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হরিশংকরপুর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৫১৩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পদার্পন সমাজ উন্নয়ন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থানাপাড়া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৫২০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শহর সমাজসেবা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lastRenderedPageBreak/>
              <w:t>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lastRenderedPageBreak/>
              <w:t>পায়েল সমাজ উন্নয়ন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lastRenderedPageBreak/>
              <w:t>১৫২ এন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.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এস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.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রোড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lastRenderedPageBreak/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lastRenderedPageBreak/>
              <w:t>২৫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lastRenderedPageBreak/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lastRenderedPageBreak/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lastRenderedPageBreak/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মৌলী স্বেচ্ছাসেবী সমাজ উন্নয়ন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থানাপাড়া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৫৬৬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আনন্দধারা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৯০ বিচারপতি মোর্শেদ সড়ক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কোর্টপাড়া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৫৭৭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 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সুপ্রভাত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গ্রাম ও পোঃ টালিপাড়া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</w:rPr>
              <w:t xml:space="preserve">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৫৮০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rPr>
          <w:trHeight w:hRule="exact" w:val="1180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ইউনিটি হিউম্যান ডেভেলপমেন্ট অর্গানাইঃ </w:t>
            </w:r>
            <w:r w:rsidRPr="00C86A11">
              <w:rPr>
                <w:rFonts w:ascii="Nikosh" w:hAnsi="Nikosh" w:cs="Nikosh"/>
                <w:sz w:val="22"/>
                <w:szCs w:val="22"/>
              </w:rPr>
              <w:t>(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ইউনিটি মানব উন্নয়ন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>),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মজমপুর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৫৮৫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>)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 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রূপান্তর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৩৭৭ বি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হাউজিং এষ্টেট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৫৮৬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ab/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আঁখি সমাজ কল্যাণ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আড়</w:t>
            </w:r>
            <w:r w:rsidRPr="00C86A11">
              <w:rPr>
                <w:rFonts w:ascii="Nikosh" w:hAnsi="Nikosh" w:cs="Nikosh"/>
                <w:sz w:val="22"/>
                <w:szCs w:val="22"/>
              </w:rPr>
              <w:t>–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য়াপাড়া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৫৯১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করিম নেছা ফাউন্ডেশন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কোর্টপাড়া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৫৯৮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ম্যাপ </w:t>
            </w:r>
            <w:r w:rsidRPr="00C86A11">
              <w:rPr>
                <w:rFonts w:ascii="Nikosh" w:hAnsi="Nikosh" w:cs="Nikosh"/>
                <w:sz w:val="22"/>
                <w:szCs w:val="22"/>
              </w:rPr>
              <w:t>(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দরিদ্র জনগণের বহুমুখী সহায়তা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),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চৌড়হাস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৬১১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মহব্বত সমাজ উন্নয়ন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বড় বাজার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৬১৬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গৌরব সমাজ উন্নয়ন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৯৯ রাম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চন্দ্রনাথ চৌধুরী লেন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কোর্টপাড়া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৬২২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গোল্ডেন হেভেন স্বেচ্ছাসেবী সমাজ কল্যাণ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গোরস্থানপাড়া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</w:rPr>
              <w:tab/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৬৩২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এস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.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ডি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.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এস</w:t>
            </w:r>
            <w:r w:rsidRPr="00C86A11">
              <w:rPr>
                <w:rFonts w:ascii="Nikosh" w:hAnsi="Nikosh" w:cs="Nikosh"/>
                <w:sz w:val="22"/>
                <w:szCs w:val="22"/>
              </w:rPr>
              <w:t>. (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সোস্যাল ডেভলপমেন্ট সোসাইটি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),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ফুলতলা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৬৩৩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বঙ্গ জনকল্যাণ সংস্থা।সি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ব্লক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হাউজিং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৬২১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 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অ্যাভাউ সমাজ উন্নয়নমূলক সমিতি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বি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হাউজিং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৬৪৫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০৫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০৫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মার্শ স্বেচ্ছাসেবী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১৮০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সি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হাউজিং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৬৪৭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০৫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০৫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 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গ্রাম উন্নয়ন কর্মসূচী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গ্রাম ঃ কালিশংকরপুর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৬৫৩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০৫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০৫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বিন্দু থেকে বৃত্ত স্বেচ্ছাসেবী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হাউজিং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৬৬২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০৫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০৫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সোনালী ভবিষ্যৎ পল্লী উন্নয়ন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কালিশংকরপুর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৬৬৭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০৫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০৫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বাংলাদেশ এডুকেশন এন্ড সোসিও কালচার অরর্গানাইজেশন</w:t>
            </w:r>
            <w:r w:rsidRPr="00C86A11">
              <w:rPr>
                <w:rFonts w:ascii="Nikosh" w:hAnsi="Nikosh" w:cs="Nikosh"/>
                <w:sz w:val="22"/>
                <w:szCs w:val="22"/>
              </w:rPr>
              <w:t>(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বেসকো</w:t>
            </w:r>
            <w:r w:rsidRPr="00C86A11">
              <w:rPr>
                <w:rFonts w:ascii="Nikosh" w:hAnsi="Nikosh" w:cs="Nikosh"/>
                <w:sz w:val="22"/>
                <w:szCs w:val="22"/>
              </w:rPr>
              <w:t>),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আড়ু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lastRenderedPageBreak/>
              <w:t>য়াপারা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lastRenderedPageBreak/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৭১৭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০৭ 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০৭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সিড ফাইন্ডেশন। মিলপাড়া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৭০২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০৭ 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০৭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স্বেচ্ছাসেবী সমাজকল্যাণ সংস্থাসমূহ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 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শহর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সূচনা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 কাজী নজরুল ইসলাম সড়ক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কোটপাড়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৩২০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তাং৩০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২০০০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উপজেলা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মৃত্তিকাপাড়া মহিউদ্দিন হামিদিয়া সমাজ কল্যাণ পল্লী উন্নয়ন সংস্থা। মৃত্তিকাপাড়া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৮০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৮০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 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জাগরনী ক্লাব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শাহাপুর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আব্দালপুর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১১২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৮৩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৮৩   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 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পিয়ারপুর অগ্রসেবা ক্লাব ও পাঠাগার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পিয়ারপুর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কমলাপুর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৮৬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৮৬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সৃষ্টি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চৌড়হাস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জগতি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১৩৭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৯৪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৯৪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ওপাড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বি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আই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ডি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সি বাজার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জগতি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২৮২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৯৯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৯৯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একতা পল্লী কল্যাণ সমিতি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গ্রাম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: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পিয়ারপুর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ঈমানপুর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১২৯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৯৪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৯৪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জ্যোতি সমাজ কল্যাণ সমিতি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গ্রাম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: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ও পোঃ দুর্বাচারা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১৩১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৯৪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৯৪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>)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 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আত্ম উন্নয়ন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হরিণারায়নপুর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২৫০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৯৮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তাং১৫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৯৮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lastRenderedPageBreak/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lastRenderedPageBreak/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গ্রামীন জন উন্নয়ন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গ্রাম </w:t>
            </w:r>
            <w:r w:rsidRPr="00C86A11">
              <w:rPr>
                <w:rFonts w:ascii="Nikosh" w:hAnsi="Nikosh" w:cs="Nikosh"/>
                <w:sz w:val="22"/>
                <w:szCs w:val="22"/>
              </w:rPr>
              <w:t>: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ও পোঃ দহকুলা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১৩২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৯৪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৯৪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ফরমে ৩ নং ক্রমিকে  বিধৃত সংস্থার লক্ষ্য ও উদ্দেশ্যসমূহ বাস্তবায়ন করা হয়নি।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rPr>
          <w:trHeight w:val="980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আশার আলো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গ্রাম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: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ও পোঃ কমলাপুর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১৩৯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৯৪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তাং০৮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৯৪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অনির্বান পল্লী উন্নয়ন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গ্রাম 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: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ঢাকা মিনাপাড়া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পোঃ জগতি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১৮১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৯৫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৯৫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 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আরা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বেড়বাড়াদী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গ্রাম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: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ও পো</w:t>
            </w:r>
            <w:r w:rsidRPr="00C86A11">
              <w:rPr>
                <w:rFonts w:ascii="Nikosh" w:hAnsi="Nikosh" w:cs="Nikosh"/>
                <w:sz w:val="22"/>
                <w:szCs w:val="22"/>
              </w:rPr>
              <w:t>: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হরিনারায়নপুর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৩০৯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০০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২০০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0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সুধা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হাটশ হরিপুর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৩১৪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০০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: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২০০০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সোনার বাংলা ক্লাব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পশ্চিম আব্দালপুর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২১৪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৯৭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৯৭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শোভা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বিআইডিসি বাজার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জগতি 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৩৪২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০০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০০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মধুময় যুব উন্নয়ন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গ্রাম 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: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পিয়ারপুর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কমলাপুর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৩৫৮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সবুজ বিপ্লব সমাজ কল্যাণ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পূর্ব আব্দালপুর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পোঃ হরিনারায়ণপুর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৩৯৯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 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মাদারস স্পোটিং ক্লাব ও পাঠাগার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গ্রাম ও পোঃ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lastRenderedPageBreak/>
              <w:t>স্বস্তিপুর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lastRenderedPageBreak/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৪০০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lastRenderedPageBreak/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lastRenderedPageBreak/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দুর্বাচারা রহমানিয়া মিশন ও স্বেচ্ছাসেবী সংঘ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গ্রাম ও পোঃ হাটশ হরিপুর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৭৮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৭৮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সমতা ক্লাব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গ্রাম 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: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স্বস্তিপুর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৮৭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৮৭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দি নিউ লাইফ সোসাইটি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গ্রাম 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: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পশ্চিম আব্দালপুর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হাতিয়া আব্দালপুর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৪১০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নীল পদ্ম স্বেচ্ছাসেবী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আঃ জলিল সড়ক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হরিশংকরপুর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৪৬৭ 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/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নিউ উত্তোলন সমাজসেবা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গ্রাম ও পোঃ নারায়নপুর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৪২৩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 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অন্তজ স্বেচ্ছাসেবী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গ্রাম 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: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বলরামপুর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পোঃ সাধুগঞ্জ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৪২৮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তাং 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আস্তানগর যুব উন্নয়ন ক্লাব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আস্তানগর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পোঃ ঝাউদিয়া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৪৩৭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অবলম্বন সমাজ সেবা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গ্রাম ও পোঃ ঝাউদিয়া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৪৮০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শান্তি পল্লী উন্নয়ন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গ্রাম 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: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বাহির বোয়ালদাহ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পোঃ হাটশ হরিপুর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৪৮৯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 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মধুমতি স্বেচ্ছাসেবী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গ্রাম 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: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শালদহ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৪৯২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ইসাক যুব উন্নয়ন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গ্রামঃ বলরামপুর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পশ্চিমপাড়া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পোঃ সাধুগঞ্জ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৪৪৯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পাটিকাবাড়ী ইনসাফ সমাজ উন্নয়ন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গ্রাম ও পোঃ পাটিকাবাড়ী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৫৬১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সপ্তসি নারী ও শিশু কল্যাণ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গ্রাম 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: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হাতিডংগো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পোঃ মনোহরদিয়া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৫৬৩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rPr>
          <w:trHeight w:hRule="exact" w:val="1612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সজাক সাইভো শংকরদিয়া যুব উন্নয়ন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গ্রাম 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: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শংকরদিয়া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গোস্বামীদূর্গাপুর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৫৬৮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>.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 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স্বেচ্ছাসেবী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গ্রাম 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: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নিসিংহপুর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পোঃ জমাজমি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৫৪৭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এসো দেশ গড়ি সমাজ কল্যাণ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উপজেলা মোড়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চৌড়হাস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৫৭৪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তুষার স্বেচ্ছাসেবী গ্রাম উন্নয়ন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বারখাদা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জুগিয়া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৫৮৮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মাতৃছায়া সমাজ সেবা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গ্রাম ও পোঃ দহকুলা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৫৭৯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স্বাবলম্বী যুব সমিতি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গ্রাম 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: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বটতৈল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পোঃ বিসিক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৬০৯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০৪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 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উন্মুক্ত সমাজ উন্নয়ন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গ্রাম 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: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রাধানগর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পোঃ মনোহরদিয়া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৬১২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সিমপ্রেথী স্বেচ্ছাসেবী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গ্রাম 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: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উদিবাড়ী মজমপুর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পোঃ জগতি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৬১৩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ঐক্য পল্লী উন্নয়ন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গ্রাম 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: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উদিবাড়ী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মজমপুর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পোঃ জগতি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৬১৯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rPr>
          <w:trHeight w:hRule="exact" w:val="1153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পল্লবী মানবিক ও সামাজিক উন্নয়ন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গ্রাম  রঞ্জিতপুর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পোঃ করিমপুর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৬২০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দিবাকর সমাজ কল্যাণ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গ্রাম ও পোঃ হরিনারায়নপুর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৫৯৯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সেভেন ষ্টার সমাজ উন্নয়ন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গ্রাম 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: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আড়পাড়া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পোঃ দুর্গাপুর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৫৯৭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পল্লী মঙ্গল সমাজক্যল্যাণ সংস্থা। কমলাপুর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৬১৪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০৪ 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rPr>
          <w:trHeight w:hRule="exact" w:val="901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পাঞ্জেরী সমাজ কল্যাণমূলক প্রতিষ্ঠান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গ্রাম 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: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ফুলবাড়ীয়া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পোঃ জগতি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৬৫৭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০৫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০৫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সবুজ বাংলা জন কল্যাণ সমিতি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গ্রাম 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: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কাথুলিয়া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পোঃ স্বস্তিপুর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৬৫২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০৫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০৫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hi-IN"/>
              </w:rPr>
              <w:t>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rPr>
          <w:trHeight w:hRule="exact" w:val="1090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মিনাপাড়া সমাজ উন্নয়ন উন্নয়ন ক্লাব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গ্রাম </w:t>
            </w:r>
            <w:r w:rsidRPr="00C86A11">
              <w:rPr>
                <w:rFonts w:ascii="Nikosh" w:hAnsi="Nikosh" w:cs="Nikosh"/>
                <w:sz w:val="22"/>
                <w:szCs w:val="22"/>
              </w:rPr>
              <w:t>: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মিনাপাড়া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পোঃ জগতি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৬৫১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০৫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০৫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 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পপুলার সমাজকল্যাণ সংস্থা। সোনাইডাংগা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উজানগ্রাম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৬৯৬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০৬ 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০৬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বন্ধু স্বেচ্ছাসেবী উন্নয়ন সংস্থা। কমলাপুর বাজার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৬৯২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০৬ 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০৬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বটতৈল মধ্যপাড়া সমাজকল্যাণ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বটতৈল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বিসিক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৭৯২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০৭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২০০৭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আলবারাক স্বেচ্ছাসেবী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বিআইডিসি বাজার জগতি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৭৯৪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০৭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২০০৭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সাজাফ সামাজিক উন্নয়ন সংস্থা। স্বর্গপুর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সচতিপুর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কুষ্টিযা।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৭১৬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০৭ 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০৭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466019" w:rsidTr="003801AF">
        <w:trPr>
          <w:trHeight w:hRule="exact" w:val="1189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 সদর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হিডো</w:t>
            </w:r>
            <w:r w:rsidRPr="00C86A11">
              <w:rPr>
                <w:rFonts w:ascii="Nikosh" w:hAnsi="Nikosh" w:cs="Nikosh"/>
                <w:sz w:val="22"/>
                <w:szCs w:val="22"/>
              </w:rPr>
              <w:t>(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মানব অর্থনৈতিক উন্নয়ন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>)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hi-IN"/>
              </w:rPr>
              <w:t xml:space="preserve">। </w:t>
            </w:r>
            <w:r w:rsidRPr="00C86A11">
              <w:rPr>
                <w:rFonts w:ascii="Nikosh" w:hAnsi="Nikosh" w:cs="Nikosh"/>
                <w:sz w:val="22"/>
                <w:szCs w:val="22"/>
                <w:lang w:bidi="bn-IN"/>
              </w:rPr>
              <w:t>ঝাউদিয়া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</w:rPr>
              <w:t>কুষ্টিয়া  সদর</w:t>
            </w:r>
            <w:r w:rsidR="00A50283" w:rsidRPr="00C86A11">
              <w:rPr>
                <w:rFonts w:ascii="Nikosh" w:hAnsi="Nikosh" w:cs="Nikosh"/>
                <w:sz w:val="22"/>
                <w:szCs w:val="22"/>
                <w:cs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rtl/>
                <w:cs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rtl/>
                <w:lang w:bidi="bn-IN"/>
              </w:rPr>
              <w:t>কুষ্টিয়া।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৭০৩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০৭ 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০৭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উপজেলা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মোহননগর মিলন পাঠাগার ও ক্লাব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গোবরা চাঁদপুর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৭৪ 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৭৪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  <w:trHeight w:hRule="exact" w:val="1162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তালোয়া আঞ্জুমান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আই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তরকী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ই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ইসলাম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তারাপুর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বানিয়াকান্দি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৪৭০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৬৩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৬৩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শিলাইদহ মিতালী সংঘ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গ্রাম ও পোঃ শিলাইদহ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lastRenderedPageBreak/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lastRenderedPageBreak/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৭৮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৭৮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lastRenderedPageBreak/>
              <w:t xml:space="preserve">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lastRenderedPageBreak/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গোবিন্দপুর সাথি সংঘ ও পাঠাগার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গোবিন্দপুর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যদুবয়রা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৮৮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৮৮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দরবেশপুর মিতালী যুব সংঘ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দরবেশপুর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পোঃ যদুবয়রা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৮৯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৮৯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  <w:trHeight w:hRule="exact" w:val="1270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উদয় নাতুড়িয়া বিপাশা সমাজ কল্যাণ সংঘ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উদয় নাতুড়িয়া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মধুপুর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৮৭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৮৭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শ্রমজীবি কল্যান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গোষ্টিয়া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কয়া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৮৯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৮৯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পদ্মা গড়াই মৎস্যজীবি কল্যাণ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সুলতানপুর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পোঃ কয়া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৯০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৯০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হোগলা শাপলা ক্লাব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হোগলা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৯০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৯০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 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প্রত্যাশা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জোতমোড়া যদুবয়রা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১৩৫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৯৪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৯৪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মাজগ্রাম নাইট স্কুল এন্ড চাষি ক্লাব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মাজগ্রাম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শিলাইদহ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৪৬৩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৬৩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৬৩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  <w:trHeight w:hRule="exact" w:val="1162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উত্তর চাঁদপুর ও দঃ ভবানিপুর দিশারী যুব সংঘ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উত্তর চাঁদপুর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যদুবয়রা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৯১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৯১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>)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  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জানিপুর কমলাপুর যুব সংঘ ও লাইব্রেরী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কমলাপুর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জানিপুর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খোকসা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 ৭২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৭৮তাং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৭৮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 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শাপলা সমাজ উন্নয়ন কেন্দ্র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শিলাইদহ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১০৫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৯২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জাগ্রত সংঘ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শালঘর মধুয়া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দুর্বাচারা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১৯০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৯৬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৯৬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 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সোনালী সকাল সকুজ সংঘ শালঘর মধুয়া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দুর্বাচারা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১৯১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৯৬  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৯৬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সোনালী স্বপ্ন রামনগর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পান্টি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</w:rPr>
              <w:t xml:space="preserve">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২৩৯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৯৮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৯৮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 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পানতা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সোন্দহ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পান্টি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২৬৪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৯৯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৯৯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স্বপ্নের সেতু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রামনগর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পান্টি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২৯৫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৯৯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 ১২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৯৯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এরোভা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দরবেশপুর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পান্টি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২৯৬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৯৯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 ১২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৯৯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সাকো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এলংগি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২৯৮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৯৯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 ১৮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৯৯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জামিল ফাউন্ডেশন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হাসিমপুর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৩০০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৯৯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 ১৯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৯৯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এস</w:t>
            </w:r>
            <w:r w:rsidRPr="00C86A11">
              <w:rPr>
                <w:rFonts w:ascii="Nikosh" w:hAnsi="Nikosh" w:cs="Nikosh"/>
                <w:sz w:val="22"/>
                <w:szCs w:val="22"/>
              </w:rPr>
              <w:t>.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ডি</w:t>
            </w:r>
            <w:r w:rsidRPr="00C86A11">
              <w:rPr>
                <w:rFonts w:ascii="Nikosh" w:hAnsi="Nikosh" w:cs="Nikosh"/>
                <w:sz w:val="22"/>
                <w:szCs w:val="22"/>
              </w:rPr>
              <w:t>.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ও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.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বাংলাদেশ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দূর্গাপুর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৩৩০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 ২৯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২০০০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অঙ্গীকার সমাজ কল্যাণ কেন্দ্র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ঘোষপুর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পোঃ শিলাইদ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৩৪০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০০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০০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  <w:trHeight w:hRule="exact" w:val="1180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বাসা </w:t>
            </w:r>
            <w:r w:rsidRPr="00C86A11">
              <w:rPr>
                <w:rFonts w:ascii="Nikosh" w:hAnsi="Nikosh" w:cs="Nikosh"/>
                <w:sz w:val="22"/>
                <w:szCs w:val="22"/>
              </w:rPr>
              <w:t>(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বাংলাদেশ এ্যাসোসিয়েশন ফর সোস্যাল এ্যাডভ্যান্সমেন্ট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)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কয়া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৪১৫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 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সোহান গ্রাম উন্নয়ন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লাহিনীপাড়া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৩৯৩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 ০৩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পদ্মা স্বেচ্ছাসেবী সমাজ কল্যান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চাপড়া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৩৭৬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 ১৯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০১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ভিআইপি গ্রামীণ উন্নয়ন প্রকল্প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ঘোষপুর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শিলাইদহ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৩৬১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 ২৯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২০০১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জি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ইউ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সি </w:t>
            </w:r>
            <w:r w:rsidRPr="00C86A11">
              <w:rPr>
                <w:rFonts w:ascii="Nikosh" w:hAnsi="Nikosh" w:cs="Nikosh"/>
                <w:sz w:val="22"/>
                <w:szCs w:val="22"/>
              </w:rPr>
              <w:t>(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গ্রামীণ উন্নয়ন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),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চাপড়া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পদ্মা সমাজকল্যাণ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জোড়ারপুর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শিলাইদহ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৪০৬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সূর্যমূখী অভিযাত্রা যুব সংঘ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হিজলাকর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মোড়াগাছা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৪৩১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 ০৯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ওয়ে অফ লাইফ মিনিস্ট্রিজ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৪৪১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বিধি ১৯৬২ এর ৯ অনুচ্ছেদ মোতাবেক হিসাব পত্র ও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lastRenderedPageBreak/>
              <w:t>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lastRenderedPageBreak/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আদর্শ উন্নয়ন সংঘ ও পাঠাগার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মনোহরপুর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৪৭৪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 ১৯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ইসলামী সমাজ কল্যান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সদরপুর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৪৬৯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কর্ম উন্নয়ন প্রকল্প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বড় তালুকা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৪১৭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বাড়াদী যুব উন্নয়ন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বাড়াদী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কয়া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৪৯০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ঐক্যবদ্ধ সমাজকল্যাণ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বানিয়াপাড়া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কয়া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৭৮০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০৭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: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২০০৭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জয়নাবাদ সমাজ উন্নয়ন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জয়নাবাদ 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৮৫২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০৮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: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২০০৮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  <w:trHeight w:hRule="exact" w:val="1117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 থানা বুনিয়াদি আদীবাসী বহুমুখী উন্নয়ন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দুর্গাপুর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৪৯১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 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ডায়মন্ড ক্লাব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গ্রাম ঃ গোট্টিয়া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পোঃ কয়া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১১৮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৮৪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 ২১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৮৪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বাংলাদেশ পরিবেশ উন্নয়ন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সদরপুর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চড়াইকোল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৪৯৮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 ১৯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ডন সমাজ উন্নয়ন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গ্রাম ঃ গোলাবাড়ী বাজার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পোঃ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lastRenderedPageBreak/>
              <w:t>পান্টি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lastRenderedPageBreak/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৫০৬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lastRenderedPageBreak/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lastRenderedPageBreak/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ণীডস</w:t>
            </w:r>
            <w:r w:rsidRPr="00C86A11">
              <w:rPr>
                <w:rFonts w:ascii="Nikosh" w:hAnsi="Nikosh" w:cs="Nikosh"/>
                <w:sz w:val="22"/>
                <w:szCs w:val="22"/>
              </w:rPr>
              <w:t>(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জাতীয় অর্থনৈতিক এবং পরিবেশ উন্নয়ন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>)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hi-IN"/>
              </w:rPr>
              <w:t xml:space="preserve">। </w:t>
            </w:r>
            <w:r w:rsidRPr="00C86A11">
              <w:rPr>
                <w:rFonts w:ascii="Nikosh" w:hAnsi="Nikosh" w:cs="Nikosh"/>
                <w:sz w:val="22"/>
                <w:szCs w:val="22"/>
                <w:lang w:bidi="bn-IN"/>
              </w:rPr>
              <w:t>ধলনগর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</w:rPr>
              <w:t>কুমারখালী</w:t>
            </w:r>
            <w:r w:rsidRPr="00C86A11">
              <w:rPr>
                <w:rFonts w:ascii="Nikosh" w:hAnsi="Nikosh" w:cs="Nikosh"/>
                <w:sz w:val="22"/>
                <w:szCs w:val="22"/>
                <w:rtl/>
                <w:cs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rtl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৫৪৩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 তাং 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সিঁড়ি সামাজিক পল্লী উন্নয়ন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বাঁশগ্রাম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দুর্বাচারা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 ৬৩৮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 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ফিউচার বাংলাদেশ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এলঙ্গীপাড়া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৫৯৪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 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তিতাস স্বেচ্ছাসেবী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নিয়ামত বাড়ী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গোবরা চাঁদপুর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৫৭২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 ০৮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১৯৬১সালেররেজিস্ট্রি করণের জন্য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 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  <w:trHeight w:hRule="exact" w:val="1081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নগর সাঁওতা কালীগঙ্গা বাঁধ বাজার সমাজ কল্যাণ সংস্থা।নগর সাঁওতা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৬৪৮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০৫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০৫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গড়াই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গ্রাম 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: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তেবাড়িয়া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 ১৯৮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৯৬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৯৬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কুমারখালী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এ্যাসোসিয়েশন ফর বাংলাদেশ সোসাল ডেভেলপমেন্ট সেন্টার। কুমারখালী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২২৫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৯৭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 ২৬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৯৭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উপজেলা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খোকসা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ধুশুন্ড যুব জাগরণ ক্লাব। খোকসা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৯০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০৯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খোকসা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বর্ণালী যুব সংঘ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গনেশপুর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আজইল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খোকসা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১১৭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৮৪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৮৪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  <w:trHeight w:hRule="exact" w:val="1009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খোকসা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আজইল রূপালী যুব সংঘ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আজইল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খোকসা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৮৬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 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৮৬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খোকসা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হাসিমপুর সূর্য্য সেনা যুব সংঘ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মোরাগাছা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খোকসা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৮৬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 ২২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/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৮৬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খোকসা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দুধরাজপুর হাসিমপুর আজাদ যুব সংঘ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দুধরাজপুত্র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খোকসা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 ১০৮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৮৩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৮৩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খোকসা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মানব সেবা কেন্দ্র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কমলাপুর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খোকসা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 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২৫৯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৯৮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৯৯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খোকসা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সততাই উন্নতি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ধোকরাকোল মহিষবাথান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খোকসা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২৯২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৯৯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 ২৯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/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৯৯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স্বেচ্ছাসেবী সমাজকল্যাণ সংস্থাসমূহ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 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খোকসা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গোসাইডাঙ্গী কুঠিপাড়া যৌথ কল্যাণ সমিতি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কুুঠিপাড়া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মহিষবাথান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খোকসা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কুষ৩০৩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 ১৩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৯৯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hi-IN"/>
              </w:rPr>
              <w:t>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খোকসা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একতাই শক্তি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হাসিমপুর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জানিপুর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খোকসা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৩১৩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০০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 ১৪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২০০০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খোকসা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কর্মেই উন্নতি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শিমুলিয়া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জানিপুর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খোকসা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৩২৮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০০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 ১০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২০০০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খোকসা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লোটাস ক্লাব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পাইকপাড়া মির্জাপুর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খোকসা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৪৪৫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খোকসা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সিডো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গনেশপুর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আজইল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খোকসা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৪৭৬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১১১মোতাবেক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  <w:trHeight w:hRule="exact" w:val="1180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খোকসা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র‌্যাডো স্বেচ্ছাসেবী সমাজ কল্যান প্রতিষ্ঠান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চরপাড়া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জানিপুর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খোকসা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="00A50283"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৪৯৯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 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২০০৩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 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খোকসা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জীবিকা সমাজ কল্যান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শোমসপুর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খোকসা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৫১০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 ১৯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২০০৩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 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খোকসা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তিস্তা স্বেচ্ছাসেবী সমাজ কল্যান সমিতি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মাশিলিয়া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বরইচারা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খোকসা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৬৩৬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 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২০০৪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 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উপজেলা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মিরপুর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ধুবাইল পাবলিক লাইব্রেরী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ধুবাইল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মিরপুর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৭৯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৭৯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>)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  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জাগরনী ক্লাব। আহম্মদপুর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মিরপুর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৭৭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৭৭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মিরপুর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তেঘড়িয়া স্বেচ্ছাসেবী পল্লী উন্নয়ন সংস্থা। মিরপুর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কুষ্টিযা।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৪৭০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 তাং৯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মিরপুর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গণ উন্নয়ন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বাবুইপাড়া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মিরপুর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৮৯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৮৯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মিরপুর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রানাখড়িয়া নব জাগরন ক্লাব। রানাখড়িয়া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মিরপুর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৮৬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৮৬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মিরপুর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সিরডাফ এসা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তেঘরিয়া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পোড়াদহ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মিরপুর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২৬৩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৯৯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৯৯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মিরপুর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ইশালমারী সিকিপাড়া আদর্শ যুব সংঘ ও ক্লাব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ইশালমারী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মিরপুর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২৬৬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৯৯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৯৯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বিধি ১৯৬২ এর ৯ অনুচ্ছেদ মোতাবেক হিসাব পত্র ও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lastRenderedPageBreak/>
              <w:t>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lastRenderedPageBreak/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মিরপুর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দেশ স্বেচ্ছাসেবী পল্লী উন্নয়ন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বহলবাড়িয়া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মিরপুর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২৭৪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/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৯৯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৯৯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মিরপুর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তৈলজীবি উন্নয়ন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বারুইপাড়া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মিরপুর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৩২৩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০০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০০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মিরপুর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মিরপুর স্বেচ্ছাসেবী উন্নয়ন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মিরপুর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৪৬৫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মিরপুর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রুপায়ন স্বেচ্ছাসেবী উন্নয়ন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মিরপুর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৪৭১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ইতি স্বেচ্ছাসেবী উন্নয়ন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একতারপুর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বরুইপাড়া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মিরপুর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৪৯৫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>.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 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মিরপুর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সুপার অর্গানাইজেশন ফর সোসাল ইনভারমেন্ট </w:t>
            </w:r>
            <w:r w:rsidRPr="00C86A11">
              <w:rPr>
                <w:rFonts w:ascii="Nikosh" w:hAnsi="Nikosh" w:cs="Nikosh"/>
                <w:sz w:val="22"/>
                <w:szCs w:val="22"/>
              </w:rPr>
              <w:t>(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শশী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),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স্বরূপদহ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মিরপুর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৫০৭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মিরপুর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গণমুক্তি স্বেচ্ছাসেবী পল্লী উন্নয়ন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নোয়াবাড়ীয়া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মিরপুর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="00A50283"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৫০২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মিরপুর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তারা মানব উন্নয়ন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পোড়াদহ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মিরপুর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৫৩৩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মিরপুর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সবুজ সাথী স্বেচ্ছাসেবী সমাজকল্যাণ সংস্থা। গবিন্ধপুর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মিরপুর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৬৯৭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০৬ 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০৬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</w:rPr>
              <w:br w:type="page"/>
            </w: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উপজেলা সমাজসেবা কার্যালয়</w:t>
            </w:r>
            <w:r w:rsidR="00A50283"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ভেড়ামারা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স্ব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উন্নয়ন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ভেড়ামারা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৭৮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৭৮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lastRenderedPageBreak/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lastRenderedPageBreak/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ভেড়ামারা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আদর্শ জন কল্যাণ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পূর্ব নওদাপাড়া। ভেড়ামারা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৩৩৬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/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 ০০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ভেড়ামারা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হিসনা গণ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উন্নয়ন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সাতবাড়িয়া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ভেড়ামারা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৩৫৫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ভেড়ামারা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উৎস</w:t>
            </w:r>
            <w:r w:rsidRPr="00C86A11">
              <w:rPr>
                <w:rFonts w:ascii="Nikosh" w:hAnsi="Nikosh" w:cs="Nikosh"/>
                <w:sz w:val="22"/>
                <w:szCs w:val="22"/>
              </w:rPr>
              <w:t>(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উন্নয়ন তরানিত সংস্থা। মাধবপুর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ভেড়ামারা কুষ্টিয়া।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২৭৯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৯৯তাং১২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৯৯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ভেড়ামারা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প্রান্তিক পল্লী উন্নয়ন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ভেড়ামারা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৪৫০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ভেড়ামারা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এ্যাসোসিয়েশন ফর পিউপিল এ্যাডভান্সমেন্ট </w:t>
            </w:r>
            <w:r w:rsidRPr="00C86A11">
              <w:rPr>
                <w:rFonts w:ascii="Nikosh" w:hAnsi="Nikosh" w:cs="Nikosh"/>
                <w:sz w:val="22"/>
                <w:szCs w:val="22"/>
              </w:rPr>
              <w:t>(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আসা</w:t>
            </w:r>
            <w:r w:rsidRPr="00C86A11">
              <w:rPr>
                <w:rFonts w:ascii="Nikosh" w:hAnsi="Nikosh" w:cs="Nikosh"/>
                <w:sz w:val="22"/>
                <w:szCs w:val="22"/>
              </w:rPr>
              <w:t>)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hi-IN"/>
              </w:rPr>
              <w:t xml:space="preserve">। </w:t>
            </w:r>
            <w:r w:rsidRPr="00C86A11">
              <w:rPr>
                <w:rFonts w:ascii="Nikosh" w:hAnsi="Nikosh" w:cs="Nikosh"/>
                <w:sz w:val="22"/>
                <w:szCs w:val="22"/>
                <w:lang w:bidi="bn-IN"/>
              </w:rPr>
              <w:t>ভেড়ামারা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৪৩২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 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ভেড়ামারা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নোলুয়া সমাজ উন্নয়ন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নোলুয়া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জগস্বর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ভেড়ামারা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৪৯৭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ভেড়ামারা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মথি স্বেচ্ছাসেবী সমাজ কল্যাণ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ফারাকপুর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ভেড়ামারা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৪৯৪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/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০৩ 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ভেড়ামারা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পল্লী কল্যান সংস্থা </w:t>
            </w:r>
            <w:r w:rsidRPr="00C86A11">
              <w:rPr>
                <w:rFonts w:ascii="Nikosh" w:hAnsi="Nikosh" w:cs="Nikosh"/>
                <w:sz w:val="22"/>
                <w:szCs w:val="22"/>
              </w:rPr>
              <w:t>(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পিকেএস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),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কলেজপাড়া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ভেড়ামারা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৬০৮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ভেড়ামারা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রূপালী স্বেচ্ছাসেবী গ্রাম উন্নয়ন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রায়টা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বাহাদুরপুর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ভেড়ামারা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 ৬৩৯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/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ভেড়ামারা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হেলপ</w:t>
            </w:r>
            <w:r w:rsidRPr="00C86A11">
              <w:rPr>
                <w:rFonts w:ascii="Nikosh" w:hAnsi="Nikosh" w:cs="Nikosh"/>
                <w:sz w:val="22"/>
                <w:szCs w:val="22"/>
              </w:rPr>
              <w:t>, (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মানবিক অর্থনৈতিক প্রসার কর্মসূচী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)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ফারাকপুর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lastRenderedPageBreak/>
              <w:t>ভেড়ামারা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lastRenderedPageBreak/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৫৭৩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/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lastRenderedPageBreak/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lastRenderedPageBreak/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ভেড়ামারা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পাশা </w:t>
            </w:r>
            <w:r w:rsidRPr="00C86A11">
              <w:rPr>
                <w:rFonts w:ascii="Nikosh" w:hAnsi="Nikosh" w:cs="Nikosh"/>
                <w:sz w:val="22"/>
                <w:szCs w:val="22"/>
              </w:rPr>
              <w:t>(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পল্লী এ্যাসেনসিয়েশন ফর সোসাল এ্যাডভান্সমেন্ট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)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ভেড়ামারা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৬০৫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ভেড়ামারা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জুনিয়াদহ সমাজ কল্যান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জুনিয়াদহ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ভেড়ামারা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৬০৬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ভেড়ামারা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ধরমপুর প্রতিবন্ধী কল্যাণ সংস্থা। কাজিহাটা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ভেড়ামারা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৬৮২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০৬ 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০৬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ভেড়ামারা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সাঝ মানব উন্নয়ন সংস্থা।দক্ষিণ ভবানিপুর 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ভেড়ামারা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৬৯০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০৬ 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০৬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>.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 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ভেড়ামারা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সাম্য</w:t>
            </w:r>
            <w:r w:rsidRPr="00C86A11">
              <w:rPr>
                <w:rFonts w:ascii="Nikosh" w:hAnsi="Nikosh" w:cs="Nikosh"/>
                <w:sz w:val="22"/>
                <w:szCs w:val="22"/>
              </w:rPr>
              <w:t>(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সোসিও হিইউম্যান এ্যকিউরেটমবিলিটি অর্গানাইজেশন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)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নওদাপাড়া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ভেড়ামারা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৬৯৯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০৬ 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০৬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ভেড়ামারা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আরোহী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মহারাজপুর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গোলাপনগর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ভেড়ামারা 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২৩৫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৯৮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৯৮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ভেড়ামারা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পল্লী সমাজ উন্নয়ন সমিতি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কাজীহাটা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সাতবাড়ি 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ভেড়ামারা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৮৭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৮৭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26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উপজেলা সমাজসেবা কার্যালয়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দৌলতপুর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সামাজিক সংঘ। জয়পুর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মহিষকুন্ডি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দৌলতপুর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৭৯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তারিখঃ২৭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১৯৭৯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17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দৌলতপুর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আদর্শ ক্লাব। খলিসাকুন্ডি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দৌলতপুর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কুষ্টিয়া।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৭৯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তারিখঃ০৩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১৯৭৯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17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দৌলতপুর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প্রান্তিক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গরুড়া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দৌলতপুর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lastRenderedPageBreak/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৩৯৮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০১ 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তারিখঃ ০৪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২০০১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lastRenderedPageBreak/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lastRenderedPageBreak/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17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দৌলতপুর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এসিয়া । তেকালা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দৌলতপুর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৩৭৯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 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17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  <w:trHeight w:val="926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দৌলতপুর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নতুন বাংলা গ্রাম উন্নয়ন সংস্থা</w:t>
            </w:r>
            <w:r w:rsidRPr="00C86A11">
              <w:rPr>
                <w:rFonts w:ascii="Nikosh" w:hAnsi="Nikosh" w:cs="Nikosh"/>
                <w:sz w:val="22"/>
                <w:szCs w:val="22"/>
              </w:rPr>
              <w:t>(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নবাস</w:t>
            </w:r>
            <w:r w:rsidRPr="00C86A11">
              <w:rPr>
                <w:rFonts w:ascii="Nikosh" w:hAnsi="Nikosh" w:cs="Nikosh"/>
                <w:sz w:val="22"/>
                <w:szCs w:val="22"/>
              </w:rPr>
              <w:t>)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hi-IN"/>
              </w:rPr>
              <w:t xml:space="preserve">। </w:t>
            </w:r>
            <w:r w:rsidRPr="00C86A11">
              <w:rPr>
                <w:rFonts w:ascii="Nikosh" w:hAnsi="Nikosh" w:cs="Nikosh"/>
                <w:sz w:val="22"/>
                <w:szCs w:val="22"/>
                <w:lang w:bidi="bn-IN"/>
              </w:rPr>
              <w:t>গঙ্গারামপুর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</w:rPr>
              <w:t>দৌলতপুর</w:t>
            </w:r>
            <w:r w:rsidRPr="00C86A11">
              <w:rPr>
                <w:rFonts w:ascii="Nikosh" w:hAnsi="Nikosh" w:cs="Nikosh"/>
                <w:sz w:val="22"/>
                <w:szCs w:val="22"/>
                <w:rtl/>
                <w:cs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rtl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৪২৯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তারিখঃ২৪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২০০২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17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দৌলতপুর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একতা ক্লাব। গোয়ালগ্রাম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দৌলতপুর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৪৫৪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 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০২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17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দৌলতপুর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ঠোটারপাড়া নবজাগরণ ক্লাব। ঠোটারপাড়া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ইনসাফনগর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দৌলতপুর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১২০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৮৪ তারিখঃ ১৮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৮৪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17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দৌলতপুর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শহীদ শহিদুল ইসলাম লাইব্রেরী ও ক্লাব। ধর্মদহ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প্রাগপুর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দৌলতপুর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২৩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/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৮৬ 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তারিখঃ ০৯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১৯৮৬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17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দৌলতপুর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দাপা সমাজ উন্নয়ন সংস্থা। দারেপাড়া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দৌলতখালী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দৌলতপুর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২১১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৯৬ 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তারিখঃ০১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১৯৯৬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 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17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দৌলতপুর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সাথী স্বেচ্ছাসেবী সমাজ উন্নয়ন সংস্থা। শেরপুর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কামালপুর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দৌলতপুর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১৩৬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তারিখঃ ০৬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০৬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১৯৯৪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17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দৌলতপুর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গোবরগারা বহুমুখী স্বেচ্ছাসেবী সংস্থা। গোবরগারা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দৌলতপুর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 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২০০৩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17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দৌলতপুর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মথুরাপুর উন্নয়ন সংস্থা। মথুরা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দৌলতপুর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৫৪০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০৩ তাং 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17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দৌলতপুর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কৈপাল সমাজকল্যাণ সমিতি। কৈপাল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তারাগুনিয়া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lastRenderedPageBreak/>
              <w:t>দৌলতপুর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lastRenderedPageBreak/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৫৫৫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 তারিখঃ ২৩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০৩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lastRenderedPageBreak/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lastRenderedPageBreak/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17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দৌলতপুর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সোনাইকুন্ডি গণ উন্নয়ন সংস্থা। সোনাইকুন্ডি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আল্লারদর্গা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দৌলতপুর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৫৮৭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 তাং২৯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 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17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দৌলতপুর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গোয়ালগ্রাম জন কল্যাণ সংস্থা। গোয়ালগ্রাম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দৌলতপুর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৬১০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 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৭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 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17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দৌলতপুর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ফ্রেম সমাজকল্যাণ সংস্থা। বৈরাগীরচর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দৌলতপুর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৬৪৩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 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০৪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17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দৌলতপুর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সেয়াডো স্বেচ্ছাসেবী সংগঠন। দৌলতপুর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 </w:t>
            </w:r>
          </w:p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৬৭৮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০৫ 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০৫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17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4D2A5A" w:rsidRPr="00C86A11" w:rsidTr="003801AF">
        <w:trPr>
          <w:gridAfter w:val="1"/>
          <w:wAfter w:w="90" w:type="dxa"/>
        </w:trPr>
        <w:tc>
          <w:tcPr>
            <w:tcW w:w="900" w:type="dxa"/>
          </w:tcPr>
          <w:p w:rsidR="004D2A5A" w:rsidRPr="00C86A11" w:rsidRDefault="004D2A5A" w:rsidP="003801AF">
            <w:pPr>
              <w:pStyle w:val="ListParagraph"/>
              <w:numPr>
                <w:ilvl w:val="0"/>
                <w:numId w:val="20"/>
              </w:num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573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দৌলতপুর</w:t>
            </w:r>
          </w:p>
        </w:tc>
        <w:tc>
          <w:tcPr>
            <w:tcW w:w="225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স্বর্ণ লতিকা স্বেচ্ছাসেবী সংস্থা।  কামালপুর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>,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দৌলতপুর</w:t>
            </w:r>
            <w:r w:rsidRPr="00C86A11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কুষ্টিয়া। </w:t>
            </w:r>
          </w:p>
        </w:tc>
        <w:tc>
          <w:tcPr>
            <w:tcW w:w="189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কুষ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৬৭৯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০৫ তাং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১২</w:t>
            </w:r>
            <w:r w:rsidRPr="00C86A11">
              <w:rPr>
                <w:rFonts w:ascii="Nikosh" w:hAnsi="Nikosh" w:cs="Nikosh"/>
                <w:sz w:val="22"/>
                <w:szCs w:val="22"/>
              </w:rPr>
              <w:t>/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০৫</w:t>
            </w:r>
          </w:p>
        </w:tc>
        <w:tc>
          <w:tcPr>
            <w:tcW w:w="5130" w:type="dxa"/>
          </w:tcPr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ক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অধ্যাদেশ ১৯৬১সালের ৯ ধারা মোতাবেক রেজিস্ট্রিকৃত সংস্থাসমূহ কর্তৃক পালনীয় শর্তাবলী লংঘন করা হয়েছে।</w:t>
            </w:r>
          </w:p>
          <w:p w:rsidR="004D2A5A" w:rsidRPr="00466019" w:rsidRDefault="004D2A5A" w:rsidP="00A50283">
            <w:pPr>
              <w:jc w:val="both"/>
              <w:rPr>
                <w:rFonts w:ascii="Nikosh" w:hAnsi="Nikosh" w:cs="Nikosh"/>
                <w:sz w:val="14"/>
                <w:szCs w:val="18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খ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অধ্যাদেশ ১৯৬১সালেররেজিস্ট্রি করণের জন্য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‘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খ 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’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ফরমে ৩ নং ক্রমিকে  বিধৃত সংস্থার লক্ষ্য ও উদ্দেশ্যসমূহ বাস্তবায়ন করা হয়নি। </w:t>
            </w:r>
          </w:p>
          <w:p w:rsidR="004D2A5A" w:rsidRPr="00466019" w:rsidRDefault="004D2A5A" w:rsidP="00A50283">
            <w:pPr>
              <w:rPr>
                <w:rFonts w:ascii="Nikosh" w:hAnsi="Nikosh" w:cs="Nikosh"/>
                <w:sz w:val="26"/>
                <w:szCs w:val="26"/>
              </w:rPr>
            </w:pP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গ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.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 xml:space="preserve">স্বেচ্ছাসেবী সমাজকল্যাণ সংস্থাসমূহ </w:t>
            </w:r>
            <w:r w:rsidRPr="00466019">
              <w:rPr>
                <w:rFonts w:ascii="Nikosh" w:hAnsi="Nikosh" w:cs="Nikosh"/>
                <w:sz w:val="14"/>
                <w:szCs w:val="18"/>
              </w:rPr>
              <w:t>(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নিবন্ধ ও নিয়ন্ত্রণ</w:t>
            </w:r>
            <w:r w:rsidRPr="00466019">
              <w:rPr>
                <w:rFonts w:ascii="Nikosh" w:hAnsi="Nikosh" w:cs="Nikosh"/>
                <w:sz w:val="14"/>
                <w:szCs w:val="18"/>
              </w:rPr>
              <w:t xml:space="preserve">)  </w:t>
            </w:r>
            <w:r w:rsidRPr="00466019">
              <w:rPr>
                <w:rFonts w:ascii="Nikosh" w:hAnsi="Nikosh" w:cs="Nikosh"/>
                <w:sz w:val="14"/>
                <w:szCs w:val="14"/>
                <w:cs/>
                <w:lang w:bidi="bn-IN"/>
              </w:rPr>
              <w:t>বিধি ১৯৬২ এর ৯ অনুচ্ছেদ মোতাবেক হিসাব পত্র ও রেজিস্ট্রি বহি রক্ষণা বেক্ষণ ও বিধি ১০ মোতাবেক বার্ষিক রির্পোট প্রকাশ করা হইনি।</w:t>
            </w:r>
          </w:p>
        </w:tc>
        <w:tc>
          <w:tcPr>
            <w:tcW w:w="153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২৪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০১</w:t>
            </w:r>
            <w:r w:rsidRPr="00C86A11">
              <w:rPr>
                <w:rFonts w:ascii="Nikosh" w:hAnsi="Nikosh" w:cs="Nikosh"/>
                <w:sz w:val="22"/>
                <w:szCs w:val="22"/>
              </w:rPr>
              <w:t>-</w:t>
            </w:r>
            <w:r w:rsidRPr="00C86A11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২০১১</w:t>
            </w:r>
          </w:p>
        </w:tc>
        <w:tc>
          <w:tcPr>
            <w:tcW w:w="1170" w:type="dxa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10" w:type="dxa"/>
            <w:gridSpan w:val="3"/>
          </w:tcPr>
          <w:p w:rsidR="004D2A5A" w:rsidRPr="00C86A11" w:rsidRDefault="004D2A5A" w:rsidP="00A50283">
            <w:pPr>
              <w:rPr>
                <w:rFonts w:ascii="Nikosh" w:hAnsi="Nikosh" w:cs="Nikosh"/>
                <w:sz w:val="22"/>
                <w:szCs w:val="22"/>
              </w:rPr>
            </w:pPr>
          </w:p>
        </w:tc>
      </w:tr>
    </w:tbl>
    <w:p w:rsidR="007D7B80" w:rsidRDefault="007D7B80"/>
    <w:sectPr w:rsidR="007D7B80" w:rsidSect="009D69EC">
      <w:pgSz w:w="16834" w:h="11909" w:orient="landscape" w:code="9"/>
      <w:pgMar w:top="1008" w:right="1296" w:bottom="864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43AC5"/>
    <w:multiLevelType w:val="hybridMultilevel"/>
    <w:tmpl w:val="40EE5172"/>
    <w:lvl w:ilvl="0" w:tplc="094041D6">
      <w:start w:val="1"/>
      <w:numFmt w:val="decimal"/>
      <w:lvlText w:val="%1."/>
      <w:lvlJc w:val="left"/>
      <w:pPr>
        <w:ind w:left="720" w:hanging="360"/>
      </w:pPr>
      <w:rPr>
        <w:rFonts w:ascii="Vrinda" w:hAnsi="Vrinda" w:cs="Vrind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94C75"/>
    <w:multiLevelType w:val="hybridMultilevel"/>
    <w:tmpl w:val="96B41836"/>
    <w:lvl w:ilvl="0" w:tplc="170CABB8">
      <w:start w:val="1"/>
      <w:numFmt w:val="decimal"/>
      <w:lvlText w:val="%1."/>
      <w:lvlJc w:val="left"/>
      <w:pPr>
        <w:ind w:left="810" w:hanging="360"/>
      </w:pPr>
      <w:rPr>
        <w:rFonts w:ascii="SutonnyMJ" w:hAnsi="SutonnyMJ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58" w:hanging="360"/>
      </w:pPr>
    </w:lvl>
    <w:lvl w:ilvl="2" w:tplc="0409001B" w:tentative="1">
      <w:start w:val="1"/>
      <w:numFmt w:val="lowerRoman"/>
      <w:lvlText w:val="%3."/>
      <w:lvlJc w:val="right"/>
      <w:pPr>
        <w:ind w:left="2178" w:hanging="180"/>
      </w:pPr>
    </w:lvl>
    <w:lvl w:ilvl="3" w:tplc="0409000F" w:tentative="1">
      <w:start w:val="1"/>
      <w:numFmt w:val="decimal"/>
      <w:lvlText w:val="%4."/>
      <w:lvlJc w:val="left"/>
      <w:pPr>
        <w:ind w:left="2898" w:hanging="360"/>
      </w:pPr>
    </w:lvl>
    <w:lvl w:ilvl="4" w:tplc="04090019" w:tentative="1">
      <w:start w:val="1"/>
      <w:numFmt w:val="lowerLetter"/>
      <w:lvlText w:val="%5."/>
      <w:lvlJc w:val="left"/>
      <w:pPr>
        <w:ind w:left="3618" w:hanging="360"/>
      </w:pPr>
    </w:lvl>
    <w:lvl w:ilvl="5" w:tplc="0409001B" w:tentative="1">
      <w:start w:val="1"/>
      <w:numFmt w:val="lowerRoman"/>
      <w:lvlText w:val="%6."/>
      <w:lvlJc w:val="right"/>
      <w:pPr>
        <w:ind w:left="4338" w:hanging="180"/>
      </w:pPr>
    </w:lvl>
    <w:lvl w:ilvl="6" w:tplc="0409000F" w:tentative="1">
      <w:start w:val="1"/>
      <w:numFmt w:val="decimal"/>
      <w:lvlText w:val="%7."/>
      <w:lvlJc w:val="left"/>
      <w:pPr>
        <w:ind w:left="5058" w:hanging="360"/>
      </w:pPr>
    </w:lvl>
    <w:lvl w:ilvl="7" w:tplc="04090019" w:tentative="1">
      <w:start w:val="1"/>
      <w:numFmt w:val="lowerLetter"/>
      <w:lvlText w:val="%8."/>
      <w:lvlJc w:val="left"/>
      <w:pPr>
        <w:ind w:left="5778" w:hanging="360"/>
      </w:pPr>
    </w:lvl>
    <w:lvl w:ilvl="8" w:tplc="040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2">
    <w:nsid w:val="0C984F6C"/>
    <w:multiLevelType w:val="hybridMultilevel"/>
    <w:tmpl w:val="30E66440"/>
    <w:lvl w:ilvl="0" w:tplc="0409000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9360"/>
        </w:tabs>
        <w:ind w:left="9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0080"/>
        </w:tabs>
        <w:ind w:left="10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0800"/>
        </w:tabs>
        <w:ind w:left="10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1520"/>
        </w:tabs>
        <w:ind w:left="11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2240"/>
        </w:tabs>
        <w:ind w:left="12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2960"/>
        </w:tabs>
        <w:ind w:left="12960" w:hanging="360"/>
      </w:pPr>
      <w:rPr>
        <w:rFonts w:ascii="Wingdings" w:hAnsi="Wingdings" w:hint="default"/>
      </w:rPr>
    </w:lvl>
  </w:abstractNum>
  <w:abstractNum w:abstractNumId="3">
    <w:nsid w:val="14006B0D"/>
    <w:multiLevelType w:val="hybridMultilevel"/>
    <w:tmpl w:val="28AA8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081EC6"/>
    <w:multiLevelType w:val="hybridMultilevel"/>
    <w:tmpl w:val="8C0E6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370AE7"/>
    <w:multiLevelType w:val="hybridMultilevel"/>
    <w:tmpl w:val="E0FE1EDA"/>
    <w:lvl w:ilvl="0" w:tplc="0409000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9360"/>
        </w:tabs>
        <w:ind w:left="9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0080"/>
        </w:tabs>
        <w:ind w:left="10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0800"/>
        </w:tabs>
        <w:ind w:left="10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1520"/>
        </w:tabs>
        <w:ind w:left="11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2240"/>
        </w:tabs>
        <w:ind w:left="12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2960"/>
        </w:tabs>
        <w:ind w:left="12960" w:hanging="360"/>
      </w:pPr>
      <w:rPr>
        <w:rFonts w:ascii="Wingdings" w:hAnsi="Wingdings" w:hint="default"/>
      </w:rPr>
    </w:lvl>
  </w:abstractNum>
  <w:abstractNum w:abstractNumId="6">
    <w:nsid w:val="254624EB"/>
    <w:multiLevelType w:val="hybridMultilevel"/>
    <w:tmpl w:val="FCDE5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F72C36"/>
    <w:multiLevelType w:val="hybridMultilevel"/>
    <w:tmpl w:val="8064EC62"/>
    <w:lvl w:ilvl="0" w:tplc="330CB280">
      <w:start w:val="1"/>
      <w:numFmt w:val="decimal"/>
      <w:lvlText w:val="%1."/>
      <w:lvlJc w:val="left"/>
      <w:pPr>
        <w:ind w:left="378" w:hanging="360"/>
      </w:pPr>
      <w:rPr>
        <w:rFonts w:ascii="Nikosh" w:hAnsi="Nikosh" w:cs="Nikosh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>
    <w:nsid w:val="33FF7B69"/>
    <w:multiLevelType w:val="hybridMultilevel"/>
    <w:tmpl w:val="9ACE7CD4"/>
    <w:lvl w:ilvl="0" w:tplc="170CABB8">
      <w:start w:val="1"/>
      <w:numFmt w:val="decimal"/>
      <w:lvlText w:val="%1."/>
      <w:lvlJc w:val="left"/>
      <w:pPr>
        <w:ind w:left="810" w:hanging="360"/>
      </w:pPr>
      <w:rPr>
        <w:rFonts w:ascii="SutonnyMJ" w:hAnsi="SutonnyMJ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58" w:hanging="360"/>
      </w:pPr>
    </w:lvl>
    <w:lvl w:ilvl="2" w:tplc="0409001B" w:tentative="1">
      <w:start w:val="1"/>
      <w:numFmt w:val="lowerRoman"/>
      <w:lvlText w:val="%3."/>
      <w:lvlJc w:val="right"/>
      <w:pPr>
        <w:ind w:left="2178" w:hanging="180"/>
      </w:pPr>
    </w:lvl>
    <w:lvl w:ilvl="3" w:tplc="0409000F" w:tentative="1">
      <w:start w:val="1"/>
      <w:numFmt w:val="decimal"/>
      <w:lvlText w:val="%4."/>
      <w:lvlJc w:val="left"/>
      <w:pPr>
        <w:ind w:left="2898" w:hanging="360"/>
      </w:pPr>
    </w:lvl>
    <w:lvl w:ilvl="4" w:tplc="04090019" w:tentative="1">
      <w:start w:val="1"/>
      <w:numFmt w:val="lowerLetter"/>
      <w:lvlText w:val="%5."/>
      <w:lvlJc w:val="left"/>
      <w:pPr>
        <w:ind w:left="3618" w:hanging="360"/>
      </w:pPr>
    </w:lvl>
    <w:lvl w:ilvl="5" w:tplc="0409001B" w:tentative="1">
      <w:start w:val="1"/>
      <w:numFmt w:val="lowerRoman"/>
      <w:lvlText w:val="%6."/>
      <w:lvlJc w:val="right"/>
      <w:pPr>
        <w:ind w:left="4338" w:hanging="180"/>
      </w:pPr>
    </w:lvl>
    <w:lvl w:ilvl="6" w:tplc="0409000F" w:tentative="1">
      <w:start w:val="1"/>
      <w:numFmt w:val="decimal"/>
      <w:lvlText w:val="%7."/>
      <w:lvlJc w:val="left"/>
      <w:pPr>
        <w:ind w:left="5058" w:hanging="360"/>
      </w:pPr>
    </w:lvl>
    <w:lvl w:ilvl="7" w:tplc="04090019" w:tentative="1">
      <w:start w:val="1"/>
      <w:numFmt w:val="lowerLetter"/>
      <w:lvlText w:val="%8."/>
      <w:lvlJc w:val="left"/>
      <w:pPr>
        <w:ind w:left="5778" w:hanging="360"/>
      </w:pPr>
    </w:lvl>
    <w:lvl w:ilvl="8" w:tplc="040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9">
    <w:nsid w:val="403210C3"/>
    <w:multiLevelType w:val="hybridMultilevel"/>
    <w:tmpl w:val="1D3E4198"/>
    <w:lvl w:ilvl="0" w:tplc="170CABB8">
      <w:start w:val="1"/>
      <w:numFmt w:val="decimal"/>
      <w:lvlText w:val="%1."/>
      <w:lvlJc w:val="left"/>
      <w:pPr>
        <w:ind w:left="720" w:hanging="360"/>
      </w:pPr>
      <w:rPr>
        <w:rFonts w:ascii="SutonnyMJ" w:hAnsi="SutonnyMJ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7E0344"/>
    <w:multiLevelType w:val="hybridMultilevel"/>
    <w:tmpl w:val="EE480778"/>
    <w:lvl w:ilvl="0" w:tplc="FFFFFFFF">
      <w:start w:val="1"/>
      <w:numFmt w:val="decimal"/>
      <w:lvlText w:val="%1)"/>
      <w:lvlJc w:val="left"/>
      <w:pPr>
        <w:ind w:left="45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51AE3EC8"/>
    <w:multiLevelType w:val="hybridMultilevel"/>
    <w:tmpl w:val="602E3E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2F6B90"/>
    <w:multiLevelType w:val="hybridMultilevel"/>
    <w:tmpl w:val="69847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3B3426"/>
    <w:multiLevelType w:val="hybridMultilevel"/>
    <w:tmpl w:val="BF329C3A"/>
    <w:lvl w:ilvl="0" w:tplc="170CABB8">
      <w:start w:val="1"/>
      <w:numFmt w:val="decimal"/>
      <w:lvlText w:val="%1."/>
      <w:lvlJc w:val="left"/>
      <w:pPr>
        <w:ind w:left="738" w:hanging="360"/>
      </w:pPr>
      <w:rPr>
        <w:rFonts w:ascii="SutonnyMJ" w:hAnsi="SutonnyMJ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58" w:hanging="360"/>
      </w:pPr>
    </w:lvl>
    <w:lvl w:ilvl="2" w:tplc="0409001B" w:tentative="1">
      <w:start w:val="1"/>
      <w:numFmt w:val="lowerRoman"/>
      <w:lvlText w:val="%3."/>
      <w:lvlJc w:val="right"/>
      <w:pPr>
        <w:ind w:left="2178" w:hanging="180"/>
      </w:pPr>
    </w:lvl>
    <w:lvl w:ilvl="3" w:tplc="0409000F" w:tentative="1">
      <w:start w:val="1"/>
      <w:numFmt w:val="decimal"/>
      <w:lvlText w:val="%4."/>
      <w:lvlJc w:val="left"/>
      <w:pPr>
        <w:ind w:left="2898" w:hanging="360"/>
      </w:pPr>
    </w:lvl>
    <w:lvl w:ilvl="4" w:tplc="04090019" w:tentative="1">
      <w:start w:val="1"/>
      <w:numFmt w:val="lowerLetter"/>
      <w:lvlText w:val="%5."/>
      <w:lvlJc w:val="left"/>
      <w:pPr>
        <w:ind w:left="3618" w:hanging="360"/>
      </w:pPr>
    </w:lvl>
    <w:lvl w:ilvl="5" w:tplc="0409001B" w:tentative="1">
      <w:start w:val="1"/>
      <w:numFmt w:val="lowerRoman"/>
      <w:lvlText w:val="%6."/>
      <w:lvlJc w:val="right"/>
      <w:pPr>
        <w:ind w:left="4338" w:hanging="180"/>
      </w:pPr>
    </w:lvl>
    <w:lvl w:ilvl="6" w:tplc="0409000F" w:tentative="1">
      <w:start w:val="1"/>
      <w:numFmt w:val="decimal"/>
      <w:lvlText w:val="%7."/>
      <w:lvlJc w:val="left"/>
      <w:pPr>
        <w:ind w:left="5058" w:hanging="360"/>
      </w:pPr>
    </w:lvl>
    <w:lvl w:ilvl="7" w:tplc="04090019" w:tentative="1">
      <w:start w:val="1"/>
      <w:numFmt w:val="lowerLetter"/>
      <w:lvlText w:val="%8."/>
      <w:lvlJc w:val="left"/>
      <w:pPr>
        <w:ind w:left="5778" w:hanging="360"/>
      </w:pPr>
    </w:lvl>
    <w:lvl w:ilvl="8" w:tplc="040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4">
    <w:nsid w:val="5C4C1EE4"/>
    <w:multiLevelType w:val="hybridMultilevel"/>
    <w:tmpl w:val="07B89CF4"/>
    <w:lvl w:ilvl="0" w:tplc="CBEC902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0A56A0"/>
    <w:multiLevelType w:val="hybridMultilevel"/>
    <w:tmpl w:val="1D3E4198"/>
    <w:lvl w:ilvl="0" w:tplc="170CABB8">
      <w:start w:val="1"/>
      <w:numFmt w:val="decimal"/>
      <w:lvlText w:val="%1."/>
      <w:lvlJc w:val="left"/>
      <w:pPr>
        <w:ind w:left="720" w:hanging="360"/>
      </w:pPr>
      <w:rPr>
        <w:rFonts w:ascii="SutonnyMJ" w:hAnsi="SutonnyMJ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523E7D"/>
    <w:multiLevelType w:val="hybridMultilevel"/>
    <w:tmpl w:val="EAEE31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264839"/>
    <w:multiLevelType w:val="hybridMultilevel"/>
    <w:tmpl w:val="0D360C40"/>
    <w:lvl w:ilvl="0" w:tplc="FFFFFFFF">
      <w:start w:val="1"/>
      <w:numFmt w:val="decimal"/>
      <w:lvlText w:val="%1."/>
      <w:lvlJc w:val="left"/>
      <w:pPr>
        <w:ind w:left="45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8">
    <w:nsid w:val="7585341D"/>
    <w:multiLevelType w:val="hybridMultilevel"/>
    <w:tmpl w:val="11FEBA92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1077D0"/>
    <w:multiLevelType w:val="hybridMultilevel"/>
    <w:tmpl w:val="F09652D6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2"/>
  </w:num>
  <w:num w:numId="3">
    <w:abstractNumId w:val="16"/>
  </w:num>
  <w:num w:numId="4">
    <w:abstractNumId w:val="19"/>
  </w:num>
  <w:num w:numId="5">
    <w:abstractNumId w:val="17"/>
  </w:num>
  <w:num w:numId="6">
    <w:abstractNumId w:val="10"/>
  </w:num>
  <w:num w:numId="7">
    <w:abstractNumId w:val="0"/>
  </w:num>
  <w:num w:numId="8">
    <w:abstractNumId w:val="11"/>
  </w:num>
  <w:num w:numId="9">
    <w:abstractNumId w:val="7"/>
  </w:num>
  <w:num w:numId="10">
    <w:abstractNumId w:val="13"/>
  </w:num>
  <w:num w:numId="11">
    <w:abstractNumId w:val="1"/>
  </w:num>
  <w:num w:numId="12">
    <w:abstractNumId w:val="8"/>
  </w:num>
  <w:num w:numId="13">
    <w:abstractNumId w:val="3"/>
  </w:num>
  <w:num w:numId="14">
    <w:abstractNumId w:val="4"/>
  </w:num>
  <w:num w:numId="15">
    <w:abstractNumId w:val="15"/>
  </w:num>
  <w:num w:numId="16">
    <w:abstractNumId w:val="9"/>
  </w:num>
  <w:num w:numId="17">
    <w:abstractNumId w:val="14"/>
  </w:num>
  <w:num w:numId="18">
    <w:abstractNumId w:val="5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hideSpellingErrors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835"/>
    <w:rsid w:val="003801AF"/>
    <w:rsid w:val="004D2A5A"/>
    <w:rsid w:val="007D7B80"/>
    <w:rsid w:val="00860835"/>
    <w:rsid w:val="009D69EC"/>
    <w:rsid w:val="00A50283"/>
    <w:rsid w:val="00C076E1"/>
    <w:rsid w:val="00C86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4D2A5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unhideWhenUsed/>
    <w:rsid w:val="004D2A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4D2A5A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4D2A5A"/>
    <w:pPr>
      <w:tabs>
        <w:tab w:val="center" w:pos="4680"/>
        <w:tab w:val="right" w:pos="9360"/>
      </w:tabs>
    </w:pPr>
    <w:rPr>
      <w:szCs w:val="30"/>
      <w:lang w:bidi="bn-IN"/>
    </w:rPr>
  </w:style>
  <w:style w:type="character" w:customStyle="1" w:styleId="HeaderChar">
    <w:name w:val="Header Char"/>
    <w:basedOn w:val="DefaultParagraphFont"/>
    <w:link w:val="Header"/>
    <w:rsid w:val="004D2A5A"/>
    <w:rPr>
      <w:rFonts w:ascii="Times New Roman" w:eastAsia="Times New Roman" w:hAnsi="Times New Roman" w:cs="Times New Roman"/>
      <w:sz w:val="24"/>
      <w:szCs w:val="30"/>
      <w:lang w:bidi="bn-IN"/>
    </w:rPr>
  </w:style>
  <w:style w:type="paragraph" w:styleId="Footer">
    <w:name w:val="footer"/>
    <w:basedOn w:val="Normal"/>
    <w:link w:val="FooterChar"/>
    <w:rsid w:val="004D2A5A"/>
    <w:pPr>
      <w:tabs>
        <w:tab w:val="center" w:pos="4680"/>
        <w:tab w:val="right" w:pos="9360"/>
      </w:tabs>
    </w:pPr>
    <w:rPr>
      <w:szCs w:val="30"/>
      <w:lang w:bidi="bn-IN"/>
    </w:rPr>
  </w:style>
  <w:style w:type="character" w:customStyle="1" w:styleId="FooterChar">
    <w:name w:val="Footer Char"/>
    <w:basedOn w:val="DefaultParagraphFont"/>
    <w:link w:val="Footer"/>
    <w:rsid w:val="004D2A5A"/>
    <w:rPr>
      <w:rFonts w:ascii="Times New Roman" w:eastAsia="Times New Roman" w:hAnsi="Times New Roman" w:cs="Times New Roman"/>
      <w:sz w:val="24"/>
      <w:szCs w:val="30"/>
      <w:lang w:bidi="bn-IN"/>
    </w:rPr>
  </w:style>
  <w:style w:type="paragraph" w:styleId="ListParagraph">
    <w:name w:val="List Paragraph"/>
    <w:basedOn w:val="Normal"/>
    <w:uiPriority w:val="34"/>
    <w:qFormat/>
    <w:rsid w:val="004D2A5A"/>
    <w:pPr>
      <w:ind w:left="720"/>
      <w:contextualSpacing/>
    </w:pPr>
    <w:rPr>
      <w:rFonts w:cs="Calibri"/>
      <w:sz w:val="20"/>
      <w:szCs w:val="20"/>
    </w:rPr>
  </w:style>
  <w:style w:type="character" w:styleId="Strong">
    <w:name w:val="Strong"/>
    <w:qFormat/>
    <w:rsid w:val="004D2A5A"/>
    <w:rPr>
      <w:b/>
      <w:bCs/>
    </w:rPr>
  </w:style>
  <w:style w:type="character" w:styleId="PageNumber">
    <w:name w:val="page number"/>
    <w:basedOn w:val="DefaultParagraphFont"/>
    <w:rsid w:val="004D2A5A"/>
  </w:style>
  <w:style w:type="character" w:styleId="Emphasis">
    <w:name w:val="Emphasis"/>
    <w:basedOn w:val="DefaultParagraphFont"/>
    <w:qFormat/>
    <w:rsid w:val="004D2A5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4D2A5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unhideWhenUsed/>
    <w:rsid w:val="004D2A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4D2A5A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4D2A5A"/>
    <w:pPr>
      <w:tabs>
        <w:tab w:val="center" w:pos="4680"/>
        <w:tab w:val="right" w:pos="9360"/>
      </w:tabs>
    </w:pPr>
    <w:rPr>
      <w:szCs w:val="30"/>
      <w:lang w:bidi="bn-IN"/>
    </w:rPr>
  </w:style>
  <w:style w:type="character" w:customStyle="1" w:styleId="HeaderChar">
    <w:name w:val="Header Char"/>
    <w:basedOn w:val="DefaultParagraphFont"/>
    <w:link w:val="Header"/>
    <w:rsid w:val="004D2A5A"/>
    <w:rPr>
      <w:rFonts w:ascii="Times New Roman" w:eastAsia="Times New Roman" w:hAnsi="Times New Roman" w:cs="Times New Roman"/>
      <w:sz w:val="24"/>
      <w:szCs w:val="30"/>
      <w:lang w:bidi="bn-IN"/>
    </w:rPr>
  </w:style>
  <w:style w:type="paragraph" w:styleId="Footer">
    <w:name w:val="footer"/>
    <w:basedOn w:val="Normal"/>
    <w:link w:val="FooterChar"/>
    <w:rsid w:val="004D2A5A"/>
    <w:pPr>
      <w:tabs>
        <w:tab w:val="center" w:pos="4680"/>
        <w:tab w:val="right" w:pos="9360"/>
      </w:tabs>
    </w:pPr>
    <w:rPr>
      <w:szCs w:val="30"/>
      <w:lang w:bidi="bn-IN"/>
    </w:rPr>
  </w:style>
  <w:style w:type="character" w:customStyle="1" w:styleId="FooterChar">
    <w:name w:val="Footer Char"/>
    <w:basedOn w:val="DefaultParagraphFont"/>
    <w:link w:val="Footer"/>
    <w:rsid w:val="004D2A5A"/>
    <w:rPr>
      <w:rFonts w:ascii="Times New Roman" w:eastAsia="Times New Roman" w:hAnsi="Times New Roman" w:cs="Times New Roman"/>
      <w:sz w:val="24"/>
      <w:szCs w:val="30"/>
      <w:lang w:bidi="bn-IN"/>
    </w:rPr>
  </w:style>
  <w:style w:type="paragraph" w:styleId="ListParagraph">
    <w:name w:val="List Paragraph"/>
    <w:basedOn w:val="Normal"/>
    <w:uiPriority w:val="34"/>
    <w:qFormat/>
    <w:rsid w:val="004D2A5A"/>
    <w:pPr>
      <w:ind w:left="720"/>
      <w:contextualSpacing/>
    </w:pPr>
    <w:rPr>
      <w:rFonts w:cs="Calibri"/>
      <w:sz w:val="20"/>
      <w:szCs w:val="20"/>
    </w:rPr>
  </w:style>
  <w:style w:type="character" w:styleId="Strong">
    <w:name w:val="Strong"/>
    <w:qFormat/>
    <w:rsid w:val="004D2A5A"/>
    <w:rPr>
      <w:b/>
      <w:bCs/>
    </w:rPr>
  </w:style>
  <w:style w:type="character" w:styleId="PageNumber">
    <w:name w:val="page number"/>
    <w:basedOn w:val="DefaultParagraphFont"/>
    <w:rsid w:val="004D2A5A"/>
  </w:style>
  <w:style w:type="character" w:styleId="Emphasis">
    <w:name w:val="Emphasis"/>
    <w:basedOn w:val="DefaultParagraphFont"/>
    <w:qFormat/>
    <w:rsid w:val="004D2A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28</Pages>
  <Words>25687</Words>
  <Characters>146418</Characters>
  <Application>Microsoft Office Word</Application>
  <DocSecurity>0</DocSecurity>
  <Lines>1220</Lines>
  <Paragraphs>343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2019-06-18T06:20:00Z</dcterms:created>
  <dcterms:modified xsi:type="dcterms:W3CDTF">2021-11-16T07:17:00Z</dcterms:modified>
</cp:coreProperties>
</file>